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89" w:rsidRDefault="001C0231" w:rsidP="00153989">
      <w:pPr>
        <w:adjustRightInd/>
        <w:snapToGrid/>
        <w:spacing w:before="100" w:beforeAutospacing="1" w:after="100" w:afterAutospacing="1" w:line="555" w:lineRule="atLeast"/>
        <w:rPr>
          <w:rFonts w:ascii="黑体" w:eastAsia="黑体" w:hAnsi="黑体" w:cs="宋体" w:hint="eastAsia"/>
          <w:color w:val="000000"/>
          <w:sz w:val="18"/>
          <w:szCs w:val="18"/>
        </w:rPr>
      </w:pPr>
      <w:r w:rsidRPr="00C53E11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582A0F" w:rsidRPr="00153989" w:rsidRDefault="00582A0F" w:rsidP="00153989">
      <w:pPr>
        <w:adjustRightInd/>
        <w:snapToGrid/>
        <w:spacing w:before="100" w:beforeAutospacing="1" w:after="100" w:afterAutospacing="1" w:line="555" w:lineRule="atLeast"/>
        <w:jc w:val="center"/>
        <w:rPr>
          <w:rFonts w:ascii="黑体" w:eastAsia="黑体" w:hAnsi="黑体" w:cs="宋体"/>
          <w:color w:val="000000"/>
          <w:sz w:val="18"/>
          <w:szCs w:val="18"/>
        </w:rPr>
      </w:pPr>
      <w:r w:rsidRPr="00A94476"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学生辅导员助理名额分配表</w:t>
      </w:r>
    </w:p>
    <w:tbl>
      <w:tblPr>
        <w:tblW w:w="6781" w:type="dxa"/>
        <w:jc w:val="center"/>
        <w:tblInd w:w="1265" w:type="dxa"/>
        <w:tblLook w:val="04A0" w:firstRow="1" w:lastRow="0" w:firstColumn="1" w:lastColumn="0" w:noHBand="0" w:noVBand="1"/>
      </w:tblPr>
      <w:tblGrid>
        <w:gridCol w:w="4088"/>
        <w:gridCol w:w="2693"/>
      </w:tblGrid>
      <w:tr w:rsidR="00582A0F" w:rsidRPr="00701545" w:rsidTr="00A14A58">
        <w:trPr>
          <w:trHeight w:val="684"/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0F" w:rsidRPr="001C5E51" w:rsidRDefault="00582A0F" w:rsidP="00A14A58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0F" w:rsidRPr="001C5E51" w:rsidRDefault="00582A0F" w:rsidP="00A14A58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b/>
                <w:color w:val="000000"/>
                <w:sz w:val="32"/>
                <w:szCs w:val="32"/>
              </w:rPr>
              <w:t>辅导员助理名额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机械工程学院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10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交通与车辆工程学院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8</w:t>
            </w:r>
          </w:p>
        </w:tc>
        <w:bookmarkStart w:id="0" w:name="_GoBack"/>
        <w:bookmarkEnd w:id="0"/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农业工程与食品科学学院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8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电气与电子工程学院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10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计算机科学与技术学院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10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8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建筑工程学院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8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资源与环境工程学院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5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5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4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数学与统计学院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6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物理与光电工程学院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4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经济学院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8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9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文学与新闻传播学院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5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5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5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美术学院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4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音乐学院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4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4</w:t>
            </w:r>
          </w:p>
        </w:tc>
      </w:tr>
      <w:tr w:rsidR="000E0361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color w:val="000000"/>
                <w:sz w:val="32"/>
                <w:szCs w:val="32"/>
              </w:rPr>
              <w:t>鲁泰纺织服装学院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61" w:rsidRPr="001C5E51" w:rsidRDefault="000E0361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/>
                <w:color w:val="000000"/>
                <w:sz w:val="32"/>
                <w:szCs w:val="32"/>
              </w:rPr>
              <w:t>4</w:t>
            </w:r>
          </w:p>
        </w:tc>
      </w:tr>
      <w:tr w:rsidR="00582A0F" w:rsidRPr="00701545" w:rsidTr="001C5E51">
        <w:trPr>
          <w:trHeight w:val="375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F" w:rsidRPr="001C5E51" w:rsidRDefault="00582A0F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0F" w:rsidRPr="001C5E51" w:rsidRDefault="00582A0F" w:rsidP="001C5E51">
            <w:pPr>
              <w:adjustRightInd/>
              <w:snapToGrid/>
              <w:spacing w:after="0" w:line="440" w:lineRule="exact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 w:val="32"/>
                <w:szCs w:val="32"/>
              </w:rPr>
            </w:pPr>
            <w:r w:rsidRPr="001C5E51">
              <w:rPr>
                <w:rFonts w:asciiTheme="majorEastAsia" w:eastAsiaTheme="majorEastAsia" w:hAnsiTheme="majorEastAsia" w:cs="宋体" w:hint="eastAsia"/>
                <w:b/>
                <w:color w:val="000000"/>
                <w:sz w:val="32"/>
                <w:szCs w:val="32"/>
              </w:rPr>
              <w:t>1</w:t>
            </w:r>
            <w:r w:rsidR="000E0361" w:rsidRPr="001C5E51">
              <w:rPr>
                <w:rFonts w:asciiTheme="majorEastAsia" w:eastAsiaTheme="majorEastAsia" w:hAnsiTheme="majorEastAsia" w:cs="宋体" w:hint="eastAsia"/>
                <w:b/>
                <w:color w:val="000000"/>
                <w:sz w:val="32"/>
                <w:szCs w:val="32"/>
              </w:rPr>
              <w:t>34</w:t>
            </w:r>
          </w:p>
        </w:tc>
      </w:tr>
    </w:tbl>
    <w:p w:rsidR="00582A0F" w:rsidRPr="00701545" w:rsidRDefault="00582A0F" w:rsidP="001C5E51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582A0F" w:rsidRPr="00701545" w:rsidRDefault="00582A0F" w:rsidP="00D31D50">
      <w:pPr>
        <w:spacing w:line="22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582A0F" w:rsidRPr="0070154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20" w:rsidRDefault="003B1E20" w:rsidP="001C0231">
      <w:pPr>
        <w:spacing w:after="0"/>
      </w:pPr>
      <w:r>
        <w:separator/>
      </w:r>
    </w:p>
  </w:endnote>
  <w:endnote w:type="continuationSeparator" w:id="0">
    <w:p w:rsidR="003B1E20" w:rsidRDefault="003B1E20" w:rsidP="001C0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20" w:rsidRDefault="003B1E20" w:rsidP="001C0231">
      <w:pPr>
        <w:spacing w:after="0"/>
      </w:pPr>
      <w:r>
        <w:separator/>
      </w:r>
    </w:p>
  </w:footnote>
  <w:footnote w:type="continuationSeparator" w:id="0">
    <w:p w:rsidR="003B1E20" w:rsidRDefault="003B1E20" w:rsidP="001C02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0965"/>
    <w:rsid w:val="000E0361"/>
    <w:rsid w:val="000E67CE"/>
    <w:rsid w:val="00153989"/>
    <w:rsid w:val="001C0231"/>
    <w:rsid w:val="001C5E51"/>
    <w:rsid w:val="002B6DAD"/>
    <w:rsid w:val="00323B43"/>
    <w:rsid w:val="003614D9"/>
    <w:rsid w:val="003B1E20"/>
    <w:rsid w:val="003D37D8"/>
    <w:rsid w:val="00426133"/>
    <w:rsid w:val="004358AB"/>
    <w:rsid w:val="00582A0F"/>
    <w:rsid w:val="005C4F79"/>
    <w:rsid w:val="00676951"/>
    <w:rsid w:val="006E6EEF"/>
    <w:rsid w:val="00701545"/>
    <w:rsid w:val="008002A2"/>
    <w:rsid w:val="00852691"/>
    <w:rsid w:val="008B7726"/>
    <w:rsid w:val="0093462D"/>
    <w:rsid w:val="00A14A58"/>
    <w:rsid w:val="00A94476"/>
    <w:rsid w:val="00C53E11"/>
    <w:rsid w:val="00C54B85"/>
    <w:rsid w:val="00C5678E"/>
    <w:rsid w:val="00C84CC1"/>
    <w:rsid w:val="00D31D50"/>
    <w:rsid w:val="00E177A5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2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2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2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23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</cp:lastModifiedBy>
  <cp:revision>25</cp:revision>
  <cp:lastPrinted>2017-09-02T08:17:00Z</cp:lastPrinted>
  <dcterms:created xsi:type="dcterms:W3CDTF">2008-09-11T17:20:00Z</dcterms:created>
  <dcterms:modified xsi:type="dcterms:W3CDTF">2019-09-18T07:32:00Z</dcterms:modified>
</cp:coreProperties>
</file>