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1D" w:rsidRDefault="00EC421D" w:rsidP="00EC421D">
      <w:pPr>
        <w:pStyle w:val="a3"/>
        <w:widowControl/>
        <w:spacing w:before="0" w:beforeAutospacing="0" w:after="2" w:afterAutospacing="0" w:line="740" w:lineRule="atLeast"/>
        <w:ind w:right="7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EC421D" w:rsidRDefault="00EC421D" w:rsidP="00EC421D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经济学院学生会副部长竞选表</w:t>
      </w:r>
    </w:p>
    <w:tbl>
      <w:tblPr>
        <w:tblpPr w:leftFromText="180" w:rightFromText="180" w:vertAnchor="text" w:horzAnchor="margin" w:tblpXSpec="center" w:tblpY="158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957"/>
        <w:gridCol w:w="1620"/>
        <w:gridCol w:w="2145"/>
        <w:gridCol w:w="1621"/>
      </w:tblGrid>
      <w:tr w:rsidR="00EC421D" w:rsidTr="00EC421D">
        <w:trPr>
          <w:cantSplit/>
          <w:trHeight w:val="44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姓 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性   别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D" w:rsidRDefault="00EC421D">
            <w:pPr>
              <w:spacing w:before="240"/>
              <w:jc w:val="center"/>
              <w:rPr>
                <w:rFonts w:ascii="黑体" w:eastAsia="黑体"/>
                <w:szCs w:val="21"/>
              </w:rPr>
            </w:pPr>
          </w:p>
          <w:p w:rsidR="00EC421D" w:rsidRDefault="00EC421D">
            <w:pPr>
              <w:spacing w:before="240"/>
              <w:jc w:val="center"/>
              <w:rPr>
                <w:rFonts w:ascii="黑体" w:eastAsia="黑体" w:hint="eastAsia"/>
                <w:szCs w:val="21"/>
              </w:rPr>
            </w:pPr>
          </w:p>
          <w:p w:rsidR="00EC421D" w:rsidRDefault="00EC421D">
            <w:pPr>
              <w:spacing w:before="24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（个人照片）</w:t>
            </w:r>
          </w:p>
        </w:tc>
      </w:tr>
      <w:tr w:rsidR="00EC421D" w:rsidTr="00EC421D">
        <w:trPr>
          <w:cantSplit/>
          <w:trHeight w:val="39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民 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EC421D" w:rsidTr="00EC421D">
        <w:trPr>
          <w:cantSplit/>
          <w:trHeight w:val="41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班 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联系方式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EC421D" w:rsidTr="00EC421D">
        <w:trPr>
          <w:cantSplit/>
          <w:trHeight w:val="39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曾任职务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ind w:firstLineChars="50" w:firstLine="105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智育名次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（名次/班级人数）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EC421D" w:rsidTr="00EC421D">
        <w:trPr>
          <w:cantSplit/>
          <w:trHeight w:val="42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竞选职位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ind w:firstLineChars="50" w:firstLine="105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综测名次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（名次/班级人数）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EC421D" w:rsidTr="00EC421D">
        <w:trPr>
          <w:cantSplit/>
          <w:trHeight w:val="42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是否服从调剂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ind w:firstLineChars="50" w:firstLine="105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是否挂科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EC421D" w:rsidTr="00EC421D">
        <w:trPr>
          <w:trHeight w:val="4153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学</w:t>
            </w: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生</w:t>
            </w: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干</w:t>
            </w: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部</w:t>
            </w: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工</w:t>
            </w: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作</w:t>
            </w: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总</w:t>
            </w:r>
          </w:p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结</w:t>
            </w:r>
          </w:p>
        </w:tc>
        <w:tc>
          <w:tcPr>
            <w:tcW w:w="7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D" w:rsidRDefault="00EC421D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  <w:p w:rsidR="00EC421D" w:rsidRDefault="00EC421D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C421D" w:rsidTr="00EC421D">
        <w:trPr>
          <w:trHeight w:val="197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1D" w:rsidRDefault="00EC421D">
            <w:pPr>
              <w:spacing w:before="240"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对所竞选职务的工作思路</w:t>
            </w:r>
          </w:p>
        </w:tc>
      </w:tr>
      <w:tr w:rsidR="00EC421D" w:rsidTr="00EC421D">
        <w:trPr>
          <w:trHeight w:val="286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D" w:rsidRDefault="00EC421D">
            <w:pPr>
              <w:rPr>
                <w:rFonts w:ascii="黑体" w:eastAsia="黑体"/>
              </w:rPr>
            </w:pPr>
          </w:p>
          <w:p w:rsidR="00EC421D" w:rsidRDefault="00EC421D">
            <w:pPr>
              <w:rPr>
                <w:rFonts w:ascii="黑体" w:eastAsia="黑体"/>
              </w:rPr>
            </w:pPr>
          </w:p>
        </w:tc>
      </w:tr>
      <w:tr w:rsidR="00EC421D" w:rsidTr="00EC421D">
        <w:trPr>
          <w:trHeight w:val="83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D" w:rsidRDefault="00EC421D">
            <w:pPr>
              <w:jc w:val="center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备    注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D" w:rsidRDefault="00EC421D">
            <w:pPr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</w:p>
        </w:tc>
      </w:tr>
    </w:tbl>
    <w:p w:rsidR="00EC421D" w:rsidRDefault="00EC421D" w:rsidP="00EC421D">
      <w:pPr>
        <w:rPr>
          <w:rFonts w:ascii="黑体" w:eastAsia="黑体" w:hint="eastAsia"/>
          <w:sz w:val="2"/>
        </w:rPr>
      </w:pPr>
    </w:p>
    <w:p w:rsidR="00EC421D" w:rsidRDefault="00EC421D" w:rsidP="00EC421D">
      <w:pPr>
        <w:rPr>
          <w:rFonts w:ascii="楷体" w:eastAsia="楷体" w:hAnsi="楷体" w:cs="楷体" w:hint="eastAsia"/>
          <w:szCs w:val="21"/>
        </w:rPr>
      </w:pPr>
      <w:r>
        <w:rPr>
          <w:rFonts w:ascii="楷体" w:eastAsia="楷体" w:hAnsi="楷体" w:cs="楷体" w:hint="eastAsia"/>
          <w:szCs w:val="21"/>
        </w:rPr>
        <w:t>注：此表应认真填写，统一使用黑色签字笔。填写工作总结可另附单页，可打印。填写不合格者不予受理。</w:t>
      </w:r>
    </w:p>
    <w:p w:rsidR="002E5CF1" w:rsidRPr="00EC421D" w:rsidRDefault="002E5CF1">
      <w:bookmarkStart w:id="0" w:name="_GoBack"/>
      <w:bookmarkEnd w:id="0"/>
    </w:p>
    <w:sectPr w:rsidR="002E5CF1" w:rsidRPr="00EC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27"/>
    <w:rsid w:val="001806F5"/>
    <w:rsid w:val="002E5CF1"/>
    <w:rsid w:val="004D5627"/>
    <w:rsid w:val="00D7644C"/>
    <w:rsid w:val="00E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421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421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王钧艺</dc:creator>
  <cp:keywords/>
  <dc:description/>
  <cp:lastModifiedBy>王钧艺</cp:lastModifiedBy>
  <cp:revision>3</cp:revision>
  <dcterms:created xsi:type="dcterms:W3CDTF">2019-09-18T13:48:00Z</dcterms:created>
  <dcterms:modified xsi:type="dcterms:W3CDTF">2019-09-18T13:49:00Z</dcterms:modified>
</cp:coreProperties>
</file>