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8" w:lineRule="atLeast"/>
        <w:jc w:val="left"/>
        <w:rPr>
          <w:rFonts w:ascii="宋体" w:hAnsi="宋体" w:eastAsia="宋体" w:cs="宋体"/>
          <w:b/>
          <w:bCs/>
          <w:color w:val="26262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262626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仿宋_GB2312" w:hAnsi="宋体" w:eastAsia="仿宋_GB2312" w:cs="宋体"/>
          <w:b/>
          <w:bCs/>
          <w:color w:val="262626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宋体" w:eastAsia="仿宋_GB2312" w:cs="宋体"/>
          <w:b/>
          <w:bCs/>
          <w:color w:val="262626"/>
          <w:kern w:val="0"/>
          <w:sz w:val="32"/>
          <w:szCs w:val="32"/>
          <w:shd w:val="clear" w:color="auto" w:fill="FFFFFF"/>
        </w:rPr>
        <w:t>：学生组织岗位设置及职责</w:t>
      </w:r>
    </w:p>
    <w:tbl>
      <w:tblPr>
        <w:tblStyle w:val="6"/>
        <w:tblpPr w:leftFromText="180" w:rightFromText="180" w:vertAnchor="text" w:horzAnchor="page" w:tblpX="1230" w:tblpY="375"/>
        <w:tblOverlap w:val="never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701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3" w:type="dxa"/>
            <w:shd w:val="clear" w:color="auto" w:fill="auto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b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"/>
                <w:b/>
                <w:sz w:val="34"/>
                <w:szCs w:val="34"/>
              </w:rPr>
              <w:t>部门</w:t>
            </w:r>
          </w:p>
        </w:tc>
        <w:tc>
          <w:tcPr>
            <w:tcW w:w="1701" w:type="dxa"/>
            <w:shd w:val="clear" w:color="auto" w:fill="auto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b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"/>
                <w:b/>
                <w:sz w:val="34"/>
                <w:szCs w:val="34"/>
              </w:rPr>
              <w:t>岗位设置</w:t>
            </w:r>
          </w:p>
        </w:tc>
        <w:tc>
          <w:tcPr>
            <w:tcW w:w="6663" w:type="dxa"/>
            <w:shd w:val="clear" w:color="auto" w:fill="auto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b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"/>
                <w:b/>
                <w:sz w:val="34"/>
                <w:szCs w:val="34"/>
              </w:rPr>
              <w:t>工作职能</w:t>
            </w:r>
          </w:p>
        </w:tc>
      </w:tr>
      <w:tr>
        <w:trPr>
          <w:trHeight w:val="3805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办公室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部门负责人</w:t>
            </w: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1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1.协调学生会各部门的相关工作，人员安排，保证各项工作的有序进行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2.负责与办公室老师进行沟通交流，及时向学生会传达各项通知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3.协助老师和主席团组织安排各类会议并做好会议记录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4.负责学生会档案建设、管理工作，整理学生会各类文件和活动记录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5.协助老师和主席团制定和实施学生会的各项规章制度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6.负责各部门的财务申请、预算、审核、统计、上报和整理工作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7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.做好班团建设的指导工作</w:t>
            </w: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8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.负责收集、发放各类材料</w:t>
            </w: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9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.指导团日活动的开展</w:t>
            </w: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10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.围绕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2021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年建党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100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周年进行相关党团工作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：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由原秘书处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班团建设部合并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0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学习部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部门负责人</w:t>
            </w: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1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加强学院学风建设，营造良好的学习氛围；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围绕学风建设开展有针对性的学习活动，努力提升学院良好学风；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 xml:space="preserve">综测智育核实，综合测评阶段提供各类课堂考勤汇总； 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普及心理健康知识，加强心理辅导，增强心理素质，提高心理健康能力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</w:rPr>
              <w:t>5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.注重思想建设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，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加强适应社会时政热点的活动策划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0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创新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发展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部门负责人</w:t>
            </w: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1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做好本部门规章制度建设，建立健全发展的长效机制；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开展创新创业活动，组织广大同学参加“挑战杯”等各类科技创新竞赛；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default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为学生创业搭建平台，开展创业论坛，为自主创业提供指导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CN"/>
              </w:rPr>
              <w:t>4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为毕业生提供就业信息；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CN"/>
              </w:rPr>
              <w:t>5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开展好企业模拟招聘、求职简历大比拼、就业指导讲座等就业指导类活动；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CN"/>
              </w:rPr>
              <w:t>6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组织好各类企业招聘会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：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由原创新创业部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就业服务部合并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2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权益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调研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部门负责人</w:t>
            </w: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1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1.举行与权益相关的活动，提高同学们的维权意识，维护学生的正当合法权益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2.通过各种有效方式帮助同学们解决在学习、生活中的各种问题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，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完善投诉渠道服务，建立投诉服务制度化，建设部门服务同学的渠道；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3.举办权益座谈会，开展维权事件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4.做好学院权益宣传工作，负责学院蓝精灵QQ公众号运营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default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5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与校学生会权益部做好对接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default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6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.帮助学院同学全面了解国家、省、市的资助政策，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以及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我校的国家助学贷款、国家奖（助）学金、勤工助学、社会资助、特殊困难补助、学费减免等资助家庭经济困难学生的政策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default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7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.进行学生资助信息的管理以及统计，做好校园绿卡的管理工作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default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8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.协助负责学院奖助学金评定工作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default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9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.负责勤工助学相关信息的下达及统计工作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default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10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.负责组织学院内设奖学金颁发仪式。</w:t>
            </w:r>
            <w:bookmarkStart w:id="0" w:name="_GoBack"/>
            <w:bookmarkEnd w:id="0"/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：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由原学生权益部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资助服务部合并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2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素质拓展</w:t>
            </w:r>
            <w:r>
              <w:rPr>
                <w:rFonts w:ascii="仿宋_GB2312" w:hAnsi="宋体" w:eastAsia="仿宋_GB2312" w:cs="仿宋"/>
                <w:sz w:val="29"/>
                <w:szCs w:val="29"/>
              </w:rPr>
              <w:t>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部门负责人</w:t>
            </w: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3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负责每学期初社会实践报告的收取和查重工作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每学期末定期举办寒暑假社会实践宣讲会，对社会实践工作进行讲解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协助老师举办学院暑期社会实践出征仪式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负责每个学期社会实践的推优和评选工作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CN"/>
              </w:rPr>
              <w:t>5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做好日常志愿服务活动的组织、开展、认证，增强大学生的志愿服务意识；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CN"/>
              </w:rPr>
              <w:t>6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做好“时间银行”项目的项目运营、志愿者招聘、开展认证等工作；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CN"/>
              </w:rPr>
              <w:t>7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与市中心医院、义工大队、献血站等合作志愿服务活动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8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.负责本院学生第二课堂学分的指导和监督工作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9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.建立健全第二课堂成绩单审核、管理、认证及评价体系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10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.记载学生第二课堂活动的成果并负责第二课堂成绩单的认证、补录等工作。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：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由原志愿服务部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社会实践部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二课管理部合并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3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文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体工作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部门负责人</w:t>
            </w: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2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迎新晚会、毕业晚会、合唱比赛的策划及实施；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校运动会学院健美操、仪仗队的训练；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丰富同学们的课余生活，开展好大家喜闻乐见的趣味小活动，快闪、女生节、冬至师生联谊等活动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CN"/>
              </w:rPr>
              <w:t>4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组织开展早操等事项，做好学校、学院常规性体育工作，同时开展有特色、有影响力的大型体育活动；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CN"/>
              </w:rPr>
              <w:t>5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组织参加春季运动会及承办学校组织的各项赛事，开展各类群众体育活动。</w:t>
            </w:r>
          </w:p>
          <w:p>
            <w:pPr>
              <w:pStyle w:val="9"/>
              <w:numPr>
                <w:ilvl w:val="0"/>
                <w:numId w:val="0"/>
              </w:numPr>
              <w:snapToGrid w:val="0"/>
              <w:spacing w:line="408" w:lineRule="exac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：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由原文艺工作部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体育工作部合并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5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生活服务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ascii="仿宋_GB2312" w:hAnsi="Verdana" w:eastAsia="仿宋_GB2312" w:cs="宋体"/>
                <w:b/>
                <w:bCs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部门负责人</w:t>
            </w: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2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9"/>
                <w:szCs w:val="29"/>
                <w:lang w:val="en-US" w:eastAsia="zh-CN" w:bidi="ar-SA"/>
              </w:rPr>
              <w:t>1.协助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东校区宿舍管理委员会做好学院学生公寓管理工作，协助公寓卫生检查及安全隐患排查工作；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做好与公寓管理中心、宿管部以及学院的联系工作；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做好夜不归宿、晚熄灯、党员卫生成绩等相关通报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CN"/>
              </w:rPr>
              <w:t>4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负责学院所有心理委员的培训工作；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CN"/>
              </w:rPr>
              <w:t>5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协助开展学院心理健康教育工作活动</w:t>
            </w:r>
            <w:r>
              <w:rPr>
                <w:rFonts w:hint="default" w:ascii="仿宋_GB2312" w:hAnsi="宋体" w:eastAsia="仿宋_GB2312" w:cs="仿宋"/>
                <w:sz w:val="29"/>
                <w:szCs w:val="29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</w:rPr>
            </w:pP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CN"/>
              </w:rPr>
              <w:t>6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</w:rPr>
              <w:t>负责学院“心灵氧吧”的运营工作。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：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由原宿舍管理部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心理健康部合并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5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“小经彩”融媒体工作室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部门负责人</w:t>
            </w: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4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1.负责学院的信息化建设，负责学院微信公众号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易班微社区等的规划与建设、运行与管理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2.通过微信公众号向我院师生传达学院新闻、通知公告，展示学院的近期工作情况，同时协助其他部门完成学院的各项宣传工作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3.营造良好的网络文化氛围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4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.负责学院新闻宣传工作，包含新闻采集、撰写、发稿、发稿量统计等工作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5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.负责学院网站的运营与建设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6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.及时向校级媒体投稿，扩大学院影响力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7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.负责网络设计、展板橱窗的设计制作，海报、条幅的设计制作及悬挂和张贴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8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.负责图片修改、美化等后期处理工作，为本学院各媒体平台提供照片素材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9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.通过网络设计、展板橱窗等宣传学生会的工作，塑造学生会的良好形象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0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负责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易班线上线下活动的策划，组织宣传和推广，工作计划和班级考核制度的制定和管理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11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.负责班级易班工作的考评和通报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，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与校易班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学院的其它组织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及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班级易班负责人进行沟通和联系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，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定期开展易班培训和工作会议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12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.负责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易班熊的日常值班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13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.负责学院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易班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轻应用与优课的搭建、编辑和数据维护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以及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后台的日常运营和机构号管理等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：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由原新媒体部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新闻采编部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技术开发部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仿宋"/>
                <w:color w:val="FF0000"/>
                <w:sz w:val="29"/>
                <w:szCs w:val="29"/>
                <w:lang w:val="en-US" w:eastAsia="zh-Hans"/>
              </w:rPr>
              <w:t>易班工作站合并</w:t>
            </w:r>
            <w:r>
              <w:rPr>
                <w:rFonts w:hint="default" w:ascii="仿宋_GB2312" w:hAnsi="宋体" w:eastAsia="仿宋_GB2312" w:cs="仿宋"/>
                <w:color w:val="FF0000"/>
                <w:sz w:val="29"/>
                <w:szCs w:val="29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5" w:hRule="atLeast"/>
        </w:trPr>
        <w:tc>
          <w:tcPr>
            <w:tcW w:w="1493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社团联合会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N w:val="0"/>
              <w:snapToGrid w:val="0"/>
              <w:spacing w:line="408" w:lineRule="atLeast"/>
              <w:jc w:val="center"/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</w:pP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部门负责人</w:t>
            </w:r>
            <w:r>
              <w:rPr>
                <w:rFonts w:hint="default" w:ascii="仿宋_GB2312" w:hAnsi="宋体" w:eastAsia="仿宋_GB2312" w:cs="仿宋"/>
                <w:sz w:val="29"/>
                <w:szCs w:val="29"/>
                <w:lang w:eastAsia="zh-Hans"/>
              </w:rPr>
              <w:t>1</w:t>
            </w:r>
            <w:r>
              <w:rPr>
                <w:rFonts w:hint="eastAsia" w:ascii="仿宋_GB2312" w:hAnsi="宋体" w:eastAsia="仿宋_GB2312" w:cs="仿宋"/>
                <w:sz w:val="29"/>
                <w:szCs w:val="29"/>
                <w:lang w:val="en-US" w:eastAsia="zh-Hans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负责与学校社团联合会与学院社团负责人的相关工作沟通与对接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2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负责学院社团日常账本收取审查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3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负责社团文化节的举办筹备、赞助拉取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4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负责社联内部财务和社团经费支出统计整理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5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监察部的工作以活动的监察结项为中心展开，既包括对社团活动也包括对社联内部相关工作的审查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6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组织开展院级活动的升降级答辩、负责校级活动的院级评选推送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7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负责学院社团院级活动日常开展的监察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、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结项与评分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8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负责督促社团评优相关材料的整理，负责社团年底评优的院级初评与校级推送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9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对全院社团骨干进行定期系统培训、组织各类活动以促进社联各部门之间加强交流 沟通，为我院社团工作的顺利进行提供良好的环境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10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负责经济学院社团联合会及社团各项规 范性文件及规章制度的起草以及文件书写的培训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11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会议的召集和准备、会议记录的整理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12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负责社联内部微信公众号的日常运营管理，社联社团活动及相关新闻推送，负责新媒体宣传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13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秉着公平公正原则，审查学院社团院级活动获奖人员资格和制作证书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14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负责社联内部干事人员信息整理统计，社团骨干及以上人员名额审查和信息统计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15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负责向校级及更高级别媒体推送社联社 团相关新闻，组织开展社团换届工作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16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负责新媒体宣传和运营，负责社联社团活动及相关新闻推送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17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负责社联日常活动筹备与开展，社团文化节的策划起草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18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负责社团活动素拓卡申请和发放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19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负责社联素质拓展活动及附属活动的策划和实施</w:t>
            </w: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napToGrid w:val="0"/>
              <w:spacing w:line="408" w:lineRule="atLeast"/>
              <w:ind w:leftChars="0"/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</w:pPr>
            <w:r>
              <w:rPr>
                <w:rFonts w:hint="default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20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val="en-US" w:eastAsia="zh-Hans"/>
              </w:rPr>
              <w:t>.</w:t>
            </w:r>
            <w:r>
              <w:rPr>
                <w:rFonts w:hint="eastAsia" w:ascii="仿宋_GB2312" w:hAnsi="宋体" w:eastAsia="仿宋_GB2312" w:cs="仿宋"/>
                <w:color w:val="auto"/>
                <w:sz w:val="29"/>
                <w:szCs w:val="29"/>
                <w:lang w:eastAsia="zh-Hans"/>
              </w:rPr>
              <w:t>统筹社团活动资源打造精品化社团项目，积极承接院团委和校社联的相关工作。</w:t>
            </w:r>
          </w:p>
        </w:tc>
      </w:tr>
    </w:tbl>
    <w:p>
      <w:pPr>
        <w:snapToGrid w:val="0"/>
        <w:spacing w:line="408" w:lineRule="atLeast"/>
        <w:jc w:val="both"/>
        <w:rPr>
          <w:rFonts w:hint="eastAsia" w:ascii="仿宋_GB2312" w:hAnsi="宋体" w:eastAsia="仿宋_GB2312" w:cs="仿宋"/>
          <w:b/>
          <w:sz w:val="34"/>
          <w:szCs w:val="34"/>
          <w:lang w:val="en-US" w:eastAsia="zh-Hans"/>
        </w:rPr>
      </w:pPr>
      <w:r>
        <w:rPr>
          <w:rFonts w:hint="eastAsia" w:ascii="仿宋_GB2312" w:hAnsi="宋体" w:eastAsia="仿宋_GB2312" w:cs="仿宋"/>
          <w:b/>
          <w:sz w:val="34"/>
          <w:szCs w:val="34"/>
          <w:lang w:val="en-US" w:eastAsia="zh-Hans"/>
        </w:rPr>
        <w:t>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_GB2312" w:hAnsi="宋体" w:eastAsia="仿宋_GB2312" w:cs="仿宋"/>
          <w:b/>
          <w:sz w:val="34"/>
          <w:szCs w:val="34"/>
          <w:lang w:eastAsia="zh-Hans"/>
        </w:rPr>
      </w:pPr>
      <w:r>
        <w:rPr>
          <w:rFonts w:hint="default" w:ascii="仿宋_GB2312" w:hAnsi="宋体" w:eastAsia="仿宋_GB2312" w:cs="仿宋"/>
          <w:b/>
          <w:sz w:val="34"/>
          <w:szCs w:val="34"/>
          <w:lang w:eastAsia="zh-Hans"/>
        </w:rPr>
        <w:t>1</w:t>
      </w:r>
      <w:r>
        <w:rPr>
          <w:rFonts w:hint="eastAsia" w:ascii="仿宋_GB2312" w:hAnsi="宋体" w:eastAsia="仿宋_GB2312" w:cs="仿宋"/>
          <w:b/>
          <w:sz w:val="34"/>
          <w:szCs w:val="34"/>
          <w:lang w:val="en-US" w:eastAsia="zh-Hans"/>
        </w:rPr>
        <w:t>.</w:t>
      </w:r>
      <w:r>
        <w:rPr>
          <w:rFonts w:hint="eastAsia" w:ascii="仿宋_GB2312" w:hAnsi="宋体" w:eastAsia="仿宋_GB2312" w:cs="仿宋"/>
          <w:b/>
          <w:sz w:val="34"/>
          <w:szCs w:val="34"/>
          <w:lang w:eastAsia="zh-Hans"/>
        </w:rPr>
        <w:drawing>
          <wp:inline distT="0" distB="0" distL="114300" distR="114300">
            <wp:extent cx="2030095" cy="1316990"/>
            <wp:effectExtent l="0" t="12700" r="1905" b="1651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rFonts w:hint="eastAsia" w:ascii="仿宋_GB2312" w:hAnsi="宋体" w:eastAsia="仿宋_GB2312" w:cs="仿宋"/>
          <w:b/>
          <w:sz w:val="34"/>
          <w:szCs w:val="34"/>
          <w:lang w:eastAsia="zh-Hans"/>
        </w:rPr>
        <w:drawing>
          <wp:inline distT="0" distB="0" distL="114300" distR="114300">
            <wp:extent cx="2106295" cy="1378585"/>
            <wp:effectExtent l="12700" t="0" r="1460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rFonts w:hint="eastAsia" w:ascii="仿宋_GB2312" w:hAnsi="宋体" w:eastAsia="仿宋_GB2312" w:cs="仿宋"/>
          <w:b/>
          <w:sz w:val="34"/>
          <w:szCs w:val="34"/>
          <w:lang w:eastAsia="zh-Hans"/>
        </w:rPr>
        <w:drawing>
          <wp:inline distT="0" distB="0" distL="114300" distR="114300">
            <wp:extent cx="2076450" cy="1346835"/>
            <wp:effectExtent l="12700" t="0" r="19050" b="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>
        <w:rPr>
          <w:rFonts w:hint="eastAsia" w:ascii="仿宋_GB2312" w:hAnsi="宋体" w:eastAsia="仿宋_GB2312" w:cs="仿宋"/>
          <w:b/>
          <w:sz w:val="34"/>
          <w:szCs w:val="34"/>
          <w:lang w:eastAsia="zh-Hans"/>
        </w:rPr>
        <w:drawing>
          <wp:inline distT="0" distB="0" distL="114300" distR="114300">
            <wp:extent cx="2710815" cy="1826260"/>
            <wp:effectExtent l="12700" t="0" r="19685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_GB2312" w:hAnsi="宋体" w:eastAsia="仿宋_GB2312" w:cs="仿宋"/>
          <w:b/>
          <w:sz w:val="34"/>
          <w:szCs w:val="3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_GB2312" w:hAnsi="宋体" w:eastAsia="仿宋_GB2312" w:cs="仿宋"/>
          <w:b/>
          <w:sz w:val="34"/>
          <w:szCs w:val="3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_GB2312" w:hAnsi="宋体" w:eastAsia="仿宋_GB2312" w:cs="仿宋"/>
          <w:b/>
          <w:sz w:val="34"/>
          <w:szCs w:val="3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_GB2312" w:hAnsi="宋体" w:eastAsia="仿宋_GB2312" w:cs="仿宋"/>
          <w:b/>
          <w:sz w:val="34"/>
          <w:szCs w:val="3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_GB2312" w:hAnsi="宋体" w:eastAsia="仿宋_GB2312" w:cs="仿宋"/>
          <w:b/>
          <w:sz w:val="34"/>
          <w:szCs w:val="3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_GB2312" w:hAnsi="宋体" w:eastAsia="仿宋_GB2312" w:cs="仿宋"/>
          <w:b/>
          <w:sz w:val="34"/>
          <w:szCs w:val="3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_GB2312" w:hAnsi="宋体" w:eastAsia="仿宋_GB2312" w:cs="仿宋"/>
          <w:b/>
          <w:sz w:val="34"/>
          <w:szCs w:val="3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86"/>
    <w:family w:val="script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MS PGothic">
    <w:altName w:val="Hiragino Sans"/>
    <w:panose1 w:val="020B0600070205080204"/>
    <w:charset w:val="80"/>
    <w:family w:val="auto"/>
    <w:pitch w:val="default"/>
    <w:sig w:usb0="00000000" w:usb1="00000000" w:usb2="00000012" w:usb3="00000000" w:csb0="4002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1E"/>
    <w:rsid w:val="001055F1"/>
    <w:rsid w:val="00165E1E"/>
    <w:rsid w:val="00252B1D"/>
    <w:rsid w:val="002C21C3"/>
    <w:rsid w:val="002F23E1"/>
    <w:rsid w:val="005C7F26"/>
    <w:rsid w:val="00834551"/>
    <w:rsid w:val="009B0A4C"/>
    <w:rsid w:val="00A548B8"/>
    <w:rsid w:val="00AE139B"/>
    <w:rsid w:val="00BD7A58"/>
    <w:rsid w:val="00C250F4"/>
    <w:rsid w:val="00C46B46"/>
    <w:rsid w:val="00C82697"/>
    <w:rsid w:val="00CA502D"/>
    <w:rsid w:val="00D01594"/>
    <w:rsid w:val="00D71ADA"/>
    <w:rsid w:val="1FCBC63E"/>
    <w:rsid w:val="2F638B2C"/>
    <w:rsid w:val="322307C3"/>
    <w:rsid w:val="3FD7E0DA"/>
    <w:rsid w:val="3FED8A89"/>
    <w:rsid w:val="4BBD3007"/>
    <w:rsid w:val="6B7F28C8"/>
    <w:rsid w:val="77FF7FE0"/>
    <w:rsid w:val="7EFECB9A"/>
    <w:rsid w:val="BFE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2.xml"/><Relationship Id="rId8" Type="http://schemas.openxmlformats.org/officeDocument/2006/relationships/diagramData" Target="diagrams/data2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diagramColors" Target="diagrams/colors4.xml"/><Relationship Id="rId18" Type="http://schemas.openxmlformats.org/officeDocument/2006/relationships/diagramQuickStyle" Target="diagrams/quickStyle4.xml"/><Relationship Id="rId17" Type="http://schemas.openxmlformats.org/officeDocument/2006/relationships/diagramLayout" Target="diagrams/layout4.xml"/><Relationship Id="rId16" Type="http://schemas.openxmlformats.org/officeDocument/2006/relationships/diagramData" Target="diagrams/data4.xml"/><Relationship Id="rId15" Type="http://schemas.openxmlformats.org/officeDocument/2006/relationships/diagramColors" Target="diagrams/colors3.xml"/><Relationship Id="rId14" Type="http://schemas.openxmlformats.org/officeDocument/2006/relationships/diagramQuickStyle" Target="diagrams/quickStyle3.xml"/><Relationship Id="rId13" Type="http://schemas.openxmlformats.org/officeDocument/2006/relationships/diagramLayout" Target="diagrams/layout3.xml"/><Relationship Id="rId12" Type="http://schemas.openxmlformats.org/officeDocument/2006/relationships/diagramData" Target="diagrams/data3.xml"/><Relationship Id="rId11" Type="http://schemas.openxmlformats.org/officeDocument/2006/relationships/diagramColors" Target="diagrams/colors2.xml"/><Relationship Id="rId10" Type="http://schemas.openxmlformats.org/officeDocument/2006/relationships/diagramQuickStyle" Target="diagrams/quickStyle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E73B03-4D71-4565-8C52-4902BE6377A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0605F139-5EF0-48E7-A091-192233D2011D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主席</a:t>
          </a:r>
          <a:r>
            <a:rPr lang="zh-CN" altLang="en-US"/>
            <a:t/>
          </a:r>
          <a:endParaRPr lang="zh-CN" altLang="en-US"/>
        </a:p>
      </dgm:t>
    </dgm:pt>
    <dgm:pt modelId="{2AFB1B2A-8749-4E5E-9CB9-0B60F81C46F8}" cxnId="{4C486C23-373A-40F3-9798-5B83B4709A0F}" type="parTrans">
      <dgm:prSet/>
      <dgm:spPr/>
      <dgm:t>
        <a:bodyPr/>
        <a:p>
          <a:endParaRPr lang="zh-CN" altLang="en-US"/>
        </a:p>
      </dgm:t>
    </dgm:pt>
    <dgm:pt modelId="{E0FFEB56-236E-4FE9-83BF-31494E265D5A}" cxnId="{4C486C23-373A-40F3-9798-5B83B4709A0F}" type="sibTrans">
      <dgm:prSet/>
      <dgm:spPr/>
      <dgm:t>
        <a:bodyPr/>
        <a:p>
          <a:endParaRPr lang="zh-CN" altLang="en-US"/>
        </a:p>
      </dgm:t>
    </dgm:pt>
    <dgm:pt modelId="{4530EE7D-F557-4815-9ED2-EABC47F46978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办公室</a:t>
          </a:r>
          <a:r>
            <a:rPr lang="zh-CN" altLang="en-US"/>
            <a:t/>
          </a:r>
          <a:endParaRPr lang="zh-CN" altLang="en-US"/>
        </a:p>
      </dgm:t>
    </dgm:pt>
    <dgm:pt modelId="{AC2BFF99-DAE2-494A-88AB-85D75BC6D2EE}" cxnId="{B9A2745C-ADB5-47F3-BA04-07089533159B}" type="parTrans">
      <dgm:prSet/>
      <dgm:spPr/>
      <dgm:t>
        <a:bodyPr/>
        <a:p>
          <a:endParaRPr lang="zh-CN" altLang="en-US"/>
        </a:p>
      </dgm:t>
    </dgm:pt>
    <dgm:pt modelId="{B98A0394-6758-42EB-8D0E-4491BED52B6C}" cxnId="{B9A2745C-ADB5-47F3-BA04-07089533159B}" type="sibTrans">
      <dgm:prSet/>
      <dgm:spPr/>
      <dgm:t>
        <a:bodyPr/>
        <a:p>
          <a:endParaRPr lang="zh-CN" altLang="en-US"/>
        </a:p>
      </dgm:t>
    </dgm:pt>
    <dgm:pt modelId="{4E4A1E17-A3EC-4A54-9171-277E11A0B287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学习部</a:t>
          </a:r>
          <a:r>
            <a:rPr lang="zh-CN" altLang="en-US"/>
            <a:t/>
          </a:r>
          <a:endParaRPr lang="zh-CN" altLang="en-US"/>
        </a:p>
      </dgm:t>
    </dgm:pt>
    <dgm:pt modelId="{367D7799-1E5C-4947-8AD1-85D1E0D367AF}" cxnId="{7CB59821-7726-4FA1-ABD4-CF029AC46A94}" type="parTrans">
      <dgm:prSet/>
      <dgm:spPr/>
      <dgm:t>
        <a:bodyPr/>
        <a:p>
          <a:endParaRPr lang="zh-CN" altLang="en-US"/>
        </a:p>
      </dgm:t>
    </dgm:pt>
    <dgm:pt modelId="{7FFEBD18-7D5B-41C0-A8F3-60942A71708D}" cxnId="{7CB59821-7726-4FA1-ABD4-CF029AC46A94}" type="sibTrans">
      <dgm:prSet/>
      <dgm:spPr/>
      <dgm:t>
        <a:bodyPr/>
        <a:p>
          <a:endParaRPr lang="zh-CN" altLang="en-US"/>
        </a:p>
      </dgm:t>
    </dgm:pt>
    <dgm:pt modelId="{85FD2981-014D-4BC8-BF4A-5DBCE55BBE45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创新发展部</a:t>
          </a:r>
          <a:r>
            <a:rPr altLang="en-US"/>
            <a:t/>
          </a:r>
          <a:endParaRPr altLang="en-US"/>
        </a:p>
      </dgm:t>
    </dgm:pt>
    <dgm:pt modelId="{223278E2-A588-4BDB-A17C-99F4EA6EE8E5}" cxnId="{EFCD9F64-C6EE-47EC-961F-51A9801B7DD9}" type="parTrans">
      <dgm:prSet/>
      <dgm:spPr/>
    </dgm:pt>
    <dgm:pt modelId="{B8855EBF-EF62-4901-AB68-2C29C23D4849}" cxnId="{EFCD9F64-C6EE-47EC-961F-51A9801B7DD9}" type="sibTrans">
      <dgm:prSet/>
      <dgm:spPr/>
    </dgm:pt>
    <dgm:pt modelId="{5FBAB40F-6011-4629-9B30-77C9439C91BF}" type="pres">
      <dgm:prSet presAssocID="{EFE73B03-4D71-4565-8C52-4902BE6377A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332AA2E-A989-4175-BB73-78EA4C3BDB65}" type="pres">
      <dgm:prSet presAssocID="{0605F139-5EF0-48E7-A091-192233D2011D}" presName="root1" presStyleCnt="0"/>
      <dgm:spPr/>
    </dgm:pt>
    <dgm:pt modelId="{24E3F4AB-32FB-4CE0-9DAC-FC4DD26B5900}" type="pres">
      <dgm:prSet presAssocID="{0605F139-5EF0-48E7-A091-192233D2011D}" presName="LevelOneTextNode" presStyleLbl="node0" presStyleIdx="0" presStyleCnt="1">
        <dgm:presLayoutVars>
          <dgm:chPref val="3"/>
        </dgm:presLayoutVars>
      </dgm:prSet>
      <dgm:spPr/>
    </dgm:pt>
    <dgm:pt modelId="{44F25638-8073-4DA7-9390-5AC06A304565}" type="pres">
      <dgm:prSet presAssocID="{0605F139-5EF0-48E7-A091-192233D2011D}" presName="level2hierChild" presStyleCnt="0"/>
      <dgm:spPr/>
    </dgm:pt>
    <dgm:pt modelId="{B47BD6C9-6D53-4A69-975F-9CF96E25F10F}" type="pres">
      <dgm:prSet presAssocID="{AC2BFF99-DAE2-494A-88AB-85D75BC6D2EE}" presName="conn2-1" presStyleLbl="parChTrans1D2" presStyleIdx="0" presStyleCnt="3"/>
      <dgm:spPr/>
    </dgm:pt>
    <dgm:pt modelId="{C1833E64-0598-4ED8-B73B-4C820BB35531}" type="pres">
      <dgm:prSet presAssocID="{AC2BFF99-DAE2-494A-88AB-85D75BC6D2EE}" presName="connTx" presStyleCnt="0"/>
      <dgm:spPr/>
    </dgm:pt>
    <dgm:pt modelId="{46F58ACF-5130-428E-B3EF-87D6FEC0C921}" type="pres">
      <dgm:prSet presAssocID="{4530EE7D-F557-4815-9ED2-EABC47F46978}" presName="root2" presStyleCnt="0"/>
      <dgm:spPr/>
    </dgm:pt>
    <dgm:pt modelId="{3C0D5057-54F2-42F8-ADAD-AA27A1CC1A1B}" type="pres">
      <dgm:prSet presAssocID="{4530EE7D-F557-4815-9ED2-EABC47F46978}" presName="LevelTwoTextNode" presStyleLbl="node2" presStyleIdx="0" presStyleCnt="3">
        <dgm:presLayoutVars>
          <dgm:chPref val="3"/>
        </dgm:presLayoutVars>
      </dgm:prSet>
      <dgm:spPr/>
    </dgm:pt>
    <dgm:pt modelId="{48673F39-879C-4946-8DC7-FD68F0552920}" type="pres">
      <dgm:prSet presAssocID="{4530EE7D-F557-4815-9ED2-EABC47F46978}" presName="level3hierChild" presStyleCnt="0"/>
      <dgm:spPr/>
    </dgm:pt>
    <dgm:pt modelId="{2E81B90F-7494-41FF-808F-F7F82B993B40}" type="pres">
      <dgm:prSet presAssocID="{367D7799-1E5C-4947-8AD1-85D1E0D367AF}" presName="conn2-1" presStyleLbl="parChTrans1D2" presStyleIdx="1" presStyleCnt="3"/>
      <dgm:spPr/>
    </dgm:pt>
    <dgm:pt modelId="{0F4B7785-0023-487B-801C-9850969E1D34}" type="pres">
      <dgm:prSet presAssocID="{367D7799-1E5C-4947-8AD1-85D1E0D367AF}" presName="connTx" presStyleCnt="0"/>
      <dgm:spPr/>
    </dgm:pt>
    <dgm:pt modelId="{4925E953-147A-4210-9A9C-63730A307231}" type="pres">
      <dgm:prSet presAssocID="{4E4A1E17-A3EC-4A54-9171-277E11A0B287}" presName="root2" presStyleCnt="0"/>
      <dgm:spPr/>
    </dgm:pt>
    <dgm:pt modelId="{3D382021-A429-4403-82FF-5A95DD3EBB20}" type="pres">
      <dgm:prSet presAssocID="{4E4A1E17-A3EC-4A54-9171-277E11A0B287}" presName="LevelTwoTextNode" presStyleLbl="node2" presStyleIdx="1" presStyleCnt="3">
        <dgm:presLayoutVars>
          <dgm:chPref val="3"/>
        </dgm:presLayoutVars>
      </dgm:prSet>
      <dgm:spPr/>
    </dgm:pt>
    <dgm:pt modelId="{6D231649-1A42-47D5-A289-01058E6A05B6}" type="pres">
      <dgm:prSet presAssocID="{4E4A1E17-A3EC-4A54-9171-277E11A0B287}" presName="level3hierChild" presStyleCnt="0"/>
      <dgm:spPr/>
    </dgm:pt>
    <dgm:pt modelId="{C4665ECE-3C8D-4C67-9837-C25AB248DA14}" type="pres">
      <dgm:prSet presAssocID="{223278E2-A588-4BDB-A17C-99F4EA6EE8E5}" presName="conn2-1" presStyleLbl="parChTrans1D2" presStyleIdx="2" presStyleCnt="3"/>
      <dgm:spPr/>
    </dgm:pt>
    <dgm:pt modelId="{C099E82C-6276-46AB-8289-AE904D4CC245}" type="pres">
      <dgm:prSet presAssocID="{223278E2-A588-4BDB-A17C-99F4EA6EE8E5}" presName="connTx" presStyleCnt="0"/>
      <dgm:spPr/>
    </dgm:pt>
    <dgm:pt modelId="{0279E6A6-62A6-4AF1-BC41-E77F2926C3F7}" type="pres">
      <dgm:prSet presAssocID="{85FD2981-014D-4BC8-BF4A-5DBCE55BBE45}" presName="root2" presStyleCnt="0"/>
      <dgm:spPr/>
    </dgm:pt>
    <dgm:pt modelId="{E59C8D04-062B-4087-8992-B8BFC88545C9}" type="pres">
      <dgm:prSet presAssocID="{85FD2981-014D-4BC8-BF4A-5DBCE55BBE45}" presName="LevelTwoTextNode" presStyleLbl="node2" presStyleIdx="2" presStyleCnt="3">
        <dgm:presLayoutVars>
          <dgm:chPref val="3"/>
        </dgm:presLayoutVars>
      </dgm:prSet>
      <dgm:spPr/>
    </dgm:pt>
    <dgm:pt modelId="{2D745615-B552-4B6F-9D26-3B182663CF39}" type="pres">
      <dgm:prSet presAssocID="{85FD2981-014D-4BC8-BF4A-5DBCE55BBE45}" presName="level3hierChild" presStyleCnt="0"/>
      <dgm:spPr/>
    </dgm:pt>
  </dgm:ptLst>
  <dgm:cxnLst>
    <dgm:cxn modelId="{4C486C23-373A-40F3-9798-5B83B4709A0F}" srcId="{EFE73B03-4D71-4565-8C52-4902BE6377A4}" destId="{0605F139-5EF0-48E7-A091-192233D2011D}" srcOrd="0" destOrd="0" parTransId="{2AFB1B2A-8749-4E5E-9CB9-0B60F81C46F8}" sibTransId="{E0FFEB56-236E-4FE9-83BF-31494E265D5A}"/>
    <dgm:cxn modelId="{B9A2745C-ADB5-47F3-BA04-07089533159B}" srcId="{0605F139-5EF0-48E7-A091-192233D2011D}" destId="{4530EE7D-F557-4815-9ED2-EABC47F46978}" srcOrd="0" destOrd="0" parTransId="{AC2BFF99-DAE2-494A-88AB-85D75BC6D2EE}" sibTransId="{B98A0394-6758-42EB-8D0E-4491BED52B6C}"/>
    <dgm:cxn modelId="{7CB59821-7726-4FA1-ABD4-CF029AC46A94}" srcId="{0605F139-5EF0-48E7-A091-192233D2011D}" destId="{4E4A1E17-A3EC-4A54-9171-277E11A0B287}" srcOrd="1" destOrd="0" parTransId="{367D7799-1E5C-4947-8AD1-85D1E0D367AF}" sibTransId="{7FFEBD18-7D5B-41C0-A8F3-60942A71708D}"/>
    <dgm:cxn modelId="{EFCD9F64-C6EE-47EC-961F-51A9801B7DD9}" srcId="{0605F139-5EF0-48E7-A091-192233D2011D}" destId="{85FD2981-014D-4BC8-BF4A-5DBCE55BBE45}" srcOrd="2" destOrd="0" parTransId="{223278E2-A588-4BDB-A17C-99F4EA6EE8E5}" sibTransId="{B8855EBF-EF62-4901-AB68-2C29C23D4849}"/>
    <dgm:cxn modelId="{7BD2549A-1197-47D2-AF41-984BB2DDDB0D}" type="presOf" srcId="{EFE73B03-4D71-4565-8C52-4902BE6377A4}" destId="{5FBAB40F-6011-4629-9B30-77C9439C91BF}" srcOrd="0" destOrd="0" presId="urn:microsoft.com/office/officeart/2005/8/layout/hierarchy2"/>
    <dgm:cxn modelId="{00D973CC-935A-4E4D-823C-F4D02C80F1EC}" type="presParOf" srcId="{5FBAB40F-6011-4629-9B30-77C9439C91BF}" destId="{2332AA2E-A989-4175-BB73-78EA4C3BDB65}" srcOrd="0" destOrd="0" presId="urn:microsoft.com/office/officeart/2005/8/layout/hierarchy2"/>
    <dgm:cxn modelId="{EE9F3B1B-E432-4DB9-84C9-AC7E86C1C56F}" type="presParOf" srcId="{2332AA2E-A989-4175-BB73-78EA4C3BDB65}" destId="{24E3F4AB-32FB-4CE0-9DAC-FC4DD26B5900}" srcOrd="0" destOrd="0" presId="urn:microsoft.com/office/officeart/2005/8/layout/hierarchy2"/>
    <dgm:cxn modelId="{FE8BEF5F-14B5-4EAB-938D-DE65FBBF5D47}" type="presOf" srcId="{0605F139-5EF0-48E7-A091-192233D2011D}" destId="{24E3F4AB-32FB-4CE0-9DAC-FC4DD26B5900}" srcOrd="0" destOrd="0" presId="urn:microsoft.com/office/officeart/2005/8/layout/hierarchy2"/>
    <dgm:cxn modelId="{2CD51BA6-4333-4BF2-85B3-F1ACD47B5881}" type="presParOf" srcId="{2332AA2E-A989-4175-BB73-78EA4C3BDB65}" destId="{44F25638-8073-4DA7-9390-5AC06A304565}" srcOrd="1" destOrd="0" presId="urn:microsoft.com/office/officeart/2005/8/layout/hierarchy2"/>
    <dgm:cxn modelId="{AD6D6C0D-7CD5-4D54-B52D-17E730BDDE4E}" type="presParOf" srcId="{44F25638-8073-4DA7-9390-5AC06A304565}" destId="{B47BD6C9-6D53-4A69-975F-9CF96E25F10F}" srcOrd="0" destOrd="1" presId="urn:microsoft.com/office/officeart/2005/8/layout/hierarchy2"/>
    <dgm:cxn modelId="{88871326-AFBC-4900-898B-7C77164EF2C7}" type="presOf" srcId="{AC2BFF99-DAE2-494A-88AB-85D75BC6D2EE}" destId="{B47BD6C9-6D53-4A69-975F-9CF96E25F10F}" srcOrd="0" destOrd="0" presId="urn:microsoft.com/office/officeart/2005/8/layout/hierarchy2"/>
    <dgm:cxn modelId="{F4F15FEF-62E4-4EB4-A096-FAABF84A9A37}" type="presParOf" srcId="{B47BD6C9-6D53-4A69-975F-9CF96E25F10F}" destId="{C1833E64-0598-4ED8-B73B-4C820BB35531}" srcOrd="0" destOrd="0" presId="urn:microsoft.com/office/officeart/2005/8/layout/hierarchy2"/>
    <dgm:cxn modelId="{B511CF5E-2CAE-4F01-98D1-3730846BECA4}" type="presOf" srcId="{AC2BFF99-DAE2-494A-88AB-85D75BC6D2EE}" destId="{C1833E64-0598-4ED8-B73B-4C820BB35531}" srcOrd="1" destOrd="0" presId="urn:microsoft.com/office/officeart/2005/8/layout/hierarchy2"/>
    <dgm:cxn modelId="{83DA79AC-7428-4B02-B6D5-A4C8F9CCD964}" type="presParOf" srcId="{44F25638-8073-4DA7-9390-5AC06A304565}" destId="{46F58ACF-5130-428E-B3EF-87D6FEC0C921}" srcOrd="1" destOrd="1" presId="urn:microsoft.com/office/officeart/2005/8/layout/hierarchy2"/>
    <dgm:cxn modelId="{DF43C289-2657-486B-981A-773499A920CF}" type="presParOf" srcId="{46F58ACF-5130-428E-B3EF-87D6FEC0C921}" destId="{3C0D5057-54F2-42F8-ADAD-AA27A1CC1A1B}" srcOrd="0" destOrd="1" presId="urn:microsoft.com/office/officeart/2005/8/layout/hierarchy2"/>
    <dgm:cxn modelId="{3F1B950A-C191-47BF-97E4-037D92454D88}" type="presOf" srcId="{4530EE7D-F557-4815-9ED2-EABC47F46978}" destId="{3C0D5057-54F2-42F8-ADAD-AA27A1CC1A1B}" srcOrd="0" destOrd="0" presId="urn:microsoft.com/office/officeart/2005/8/layout/hierarchy2"/>
    <dgm:cxn modelId="{65521341-A3AD-4B0E-B36C-3BDABADDDD22}" type="presParOf" srcId="{46F58ACF-5130-428E-B3EF-87D6FEC0C921}" destId="{48673F39-879C-4946-8DC7-FD68F0552920}" srcOrd="1" destOrd="1" presId="urn:microsoft.com/office/officeart/2005/8/layout/hierarchy2"/>
    <dgm:cxn modelId="{72CD3013-5844-40F8-9F90-3D34E7ED6246}" type="presParOf" srcId="{44F25638-8073-4DA7-9390-5AC06A304565}" destId="{2E81B90F-7494-41FF-808F-F7F82B993B40}" srcOrd="2" destOrd="1" presId="urn:microsoft.com/office/officeart/2005/8/layout/hierarchy2"/>
    <dgm:cxn modelId="{185EE230-1030-490C-A46D-167A8E67EB70}" type="presOf" srcId="{367D7799-1E5C-4947-8AD1-85D1E0D367AF}" destId="{2E81B90F-7494-41FF-808F-F7F82B993B40}" srcOrd="0" destOrd="0" presId="urn:microsoft.com/office/officeart/2005/8/layout/hierarchy2"/>
    <dgm:cxn modelId="{AF7BD674-CD44-481F-8573-1169EB205047}" type="presParOf" srcId="{2E81B90F-7494-41FF-808F-F7F82B993B40}" destId="{0F4B7785-0023-487B-801C-9850969E1D34}" srcOrd="0" destOrd="2" presId="urn:microsoft.com/office/officeart/2005/8/layout/hierarchy2"/>
    <dgm:cxn modelId="{24AD0D86-822C-49E0-9F92-8A73D640CBDF}" type="presOf" srcId="{367D7799-1E5C-4947-8AD1-85D1E0D367AF}" destId="{0F4B7785-0023-487B-801C-9850969E1D34}" srcOrd="1" destOrd="0" presId="urn:microsoft.com/office/officeart/2005/8/layout/hierarchy2"/>
    <dgm:cxn modelId="{D7EBE34D-04E6-474F-A275-8A286674E3F7}" type="presParOf" srcId="{44F25638-8073-4DA7-9390-5AC06A304565}" destId="{4925E953-147A-4210-9A9C-63730A307231}" srcOrd="3" destOrd="1" presId="urn:microsoft.com/office/officeart/2005/8/layout/hierarchy2"/>
    <dgm:cxn modelId="{5025E6DC-65EA-4954-8808-63BDD495AE74}" type="presParOf" srcId="{4925E953-147A-4210-9A9C-63730A307231}" destId="{3D382021-A429-4403-82FF-5A95DD3EBB20}" srcOrd="0" destOrd="3" presId="urn:microsoft.com/office/officeart/2005/8/layout/hierarchy2"/>
    <dgm:cxn modelId="{641703C2-3FD7-4C2D-A80E-384E00F213D5}" type="presOf" srcId="{4E4A1E17-A3EC-4A54-9171-277E11A0B287}" destId="{3D382021-A429-4403-82FF-5A95DD3EBB20}" srcOrd="0" destOrd="0" presId="urn:microsoft.com/office/officeart/2005/8/layout/hierarchy2"/>
    <dgm:cxn modelId="{3F47979E-2E1E-4FF1-96A8-6B9BCE79F905}" type="presParOf" srcId="{4925E953-147A-4210-9A9C-63730A307231}" destId="{6D231649-1A42-47D5-A289-01058E6A05B6}" srcOrd="1" destOrd="3" presId="urn:microsoft.com/office/officeart/2005/8/layout/hierarchy2"/>
    <dgm:cxn modelId="{963CFB89-84A6-45B4-91FD-068B682D65C1}" type="presParOf" srcId="{44F25638-8073-4DA7-9390-5AC06A304565}" destId="{C4665ECE-3C8D-4C67-9837-C25AB248DA14}" srcOrd="4" destOrd="1" presId="urn:microsoft.com/office/officeart/2005/8/layout/hierarchy2"/>
    <dgm:cxn modelId="{652198BA-6709-4093-9FB0-4F3170A8C48A}" type="presOf" srcId="{223278E2-A588-4BDB-A17C-99F4EA6EE8E5}" destId="{C4665ECE-3C8D-4C67-9837-C25AB248DA14}" srcOrd="0" destOrd="0" presId="urn:microsoft.com/office/officeart/2005/8/layout/hierarchy2"/>
    <dgm:cxn modelId="{F52FE956-AA7C-437A-92ED-F4A09B095E30}" type="presParOf" srcId="{C4665ECE-3C8D-4C67-9837-C25AB248DA14}" destId="{C099E82C-6276-46AB-8289-AE904D4CC245}" srcOrd="0" destOrd="4" presId="urn:microsoft.com/office/officeart/2005/8/layout/hierarchy2"/>
    <dgm:cxn modelId="{E51B54CA-2699-4EF0-A311-34DBE383AD29}" type="presOf" srcId="{223278E2-A588-4BDB-A17C-99F4EA6EE8E5}" destId="{C099E82C-6276-46AB-8289-AE904D4CC245}" srcOrd="1" destOrd="0" presId="urn:microsoft.com/office/officeart/2005/8/layout/hierarchy2"/>
    <dgm:cxn modelId="{FC5933F4-0333-4C2D-881F-E8238B3FDD85}" type="presParOf" srcId="{44F25638-8073-4DA7-9390-5AC06A304565}" destId="{0279E6A6-62A6-4AF1-BC41-E77F2926C3F7}" srcOrd="5" destOrd="1" presId="urn:microsoft.com/office/officeart/2005/8/layout/hierarchy2"/>
    <dgm:cxn modelId="{4A91B1A2-C4CD-40AB-AD92-1BD3CB9E6DCD}" type="presParOf" srcId="{0279E6A6-62A6-4AF1-BC41-E77F2926C3F7}" destId="{E59C8D04-062B-4087-8992-B8BFC88545C9}" srcOrd="0" destOrd="5" presId="urn:microsoft.com/office/officeart/2005/8/layout/hierarchy2"/>
    <dgm:cxn modelId="{977572B8-A5EE-4DD8-8953-65B0B311EBA4}" type="presOf" srcId="{85FD2981-014D-4BC8-BF4A-5DBCE55BBE45}" destId="{E59C8D04-062B-4087-8992-B8BFC88545C9}" srcOrd="0" destOrd="0" presId="urn:microsoft.com/office/officeart/2005/8/layout/hierarchy2"/>
    <dgm:cxn modelId="{1977AA57-B5FF-4DF7-82D9-2E513DB9D46E}" type="presParOf" srcId="{0279E6A6-62A6-4AF1-BC41-E77F2926C3F7}" destId="{2D745615-B552-4B6F-9D26-3B182663CF39}" srcOrd="1" destOrd="5" presId="urn:microsoft.com/office/officeart/2005/8/layout/hierarchy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FE73B03-4D71-4565-8C52-4902BE6377A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0605F139-5EF0-48E7-A091-192233D2011D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副主席</a:t>
          </a:r>
          <a:r>
            <a:rPr lang="zh-CN" altLang="en-US"/>
            <a:t/>
          </a:r>
          <a:endParaRPr lang="zh-CN" altLang="en-US"/>
        </a:p>
      </dgm:t>
    </dgm:pt>
    <dgm:pt modelId="{2AFB1B2A-8749-4E5E-9CB9-0B60F81C46F8}" cxnId="{4BB3A8D3-500A-45E5-B85F-67D47BECFDCE}" type="parTrans">
      <dgm:prSet/>
      <dgm:spPr/>
      <dgm:t>
        <a:bodyPr/>
        <a:p>
          <a:endParaRPr lang="zh-CN" altLang="en-US"/>
        </a:p>
      </dgm:t>
    </dgm:pt>
    <dgm:pt modelId="{E0FFEB56-236E-4FE9-83BF-31494E265D5A}" cxnId="{4BB3A8D3-500A-45E5-B85F-67D47BECFDCE}" type="sibTrans">
      <dgm:prSet/>
      <dgm:spPr/>
      <dgm:t>
        <a:bodyPr/>
        <a:p>
          <a:endParaRPr lang="zh-CN" altLang="en-US"/>
        </a:p>
      </dgm:t>
    </dgm:pt>
    <dgm:pt modelId="{4530EE7D-F557-4815-9ED2-EABC47F46978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权益调研</a:t>
          </a:r>
          <a:r>
            <a:rPr lang="zh-CN" altLang="en-US"/>
            <a:t>部</a:t>
          </a:r>
          <a:r>
            <a:rPr lang="zh-CN" altLang="en-US"/>
            <a:t/>
          </a:r>
          <a:endParaRPr lang="zh-CN" altLang="en-US"/>
        </a:p>
      </dgm:t>
    </dgm:pt>
    <dgm:pt modelId="{AC2BFF99-DAE2-494A-88AB-85D75BC6D2EE}" cxnId="{3FA4203E-5BED-4B04-BA39-25A33DA1BF11}" type="parTrans">
      <dgm:prSet/>
      <dgm:spPr/>
      <dgm:t>
        <a:bodyPr/>
        <a:p>
          <a:endParaRPr lang="zh-CN" altLang="en-US"/>
        </a:p>
      </dgm:t>
    </dgm:pt>
    <dgm:pt modelId="{B98A0394-6758-42EB-8D0E-4491BED52B6C}" cxnId="{3FA4203E-5BED-4B04-BA39-25A33DA1BF11}" type="sibTrans">
      <dgm:prSet/>
      <dgm:spPr/>
      <dgm:t>
        <a:bodyPr/>
        <a:p>
          <a:endParaRPr lang="zh-CN" altLang="en-US"/>
        </a:p>
      </dgm:t>
    </dgm:pt>
    <dgm:pt modelId="{2B9D6902-DCB2-4AC4-BFAC-AF964742FD39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素质拓展部</a:t>
          </a:r>
          <a:r>
            <a:rPr lang="zh-CN" altLang="en-US"/>
            <a:t/>
          </a:r>
          <a:endParaRPr lang="zh-CN" altLang="en-US"/>
        </a:p>
      </dgm:t>
    </dgm:pt>
    <dgm:pt modelId="{9EAB334F-AA91-4141-B6FE-557B19FCD964}" cxnId="{02B09A77-9514-4F97-9BD6-86433B2A6798}" type="parTrans">
      <dgm:prSet/>
      <dgm:spPr/>
      <dgm:t>
        <a:bodyPr/>
        <a:p>
          <a:endParaRPr lang="zh-CN" altLang="en-US"/>
        </a:p>
      </dgm:t>
    </dgm:pt>
    <dgm:pt modelId="{EB4A7ACA-5833-4A98-973D-A8E863091431}" cxnId="{02B09A77-9514-4F97-9BD6-86433B2A6798}" type="sibTrans">
      <dgm:prSet/>
      <dgm:spPr/>
      <dgm:t>
        <a:bodyPr/>
        <a:p>
          <a:endParaRPr lang="zh-CN" altLang="en-US"/>
        </a:p>
      </dgm:t>
    </dgm:pt>
    <dgm:pt modelId="{5FBAB40F-6011-4629-9B30-77C9439C91BF}" type="pres">
      <dgm:prSet presAssocID="{EFE73B03-4D71-4565-8C52-4902BE6377A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332AA2E-A989-4175-BB73-78EA4C3BDB65}" type="pres">
      <dgm:prSet presAssocID="{0605F139-5EF0-48E7-A091-192233D2011D}" presName="root1" presStyleCnt="0"/>
      <dgm:spPr/>
    </dgm:pt>
    <dgm:pt modelId="{24E3F4AB-32FB-4CE0-9DAC-FC4DD26B5900}" type="pres">
      <dgm:prSet presAssocID="{0605F139-5EF0-48E7-A091-192233D2011D}" presName="LevelOneTextNode" presStyleLbl="node0" presStyleIdx="0" presStyleCnt="1">
        <dgm:presLayoutVars>
          <dgm:chPref val="3"/>
        </dgm:presLayoutVars>
      </dgm:prSet>
      <dgm:spPr/>
    </dgm:pt>
    <dgm:pt modelId="{44F25638-8073-4DA7-9390-5AC06A304565}" type="pres">
      <dgm:prSet presAssocID="{0605F139-5EF0-48E7-A091-192233D2011D}" presName="level2hierChild" presStyleCnt="0"/>
      <dgm:spPr/>
    </dgm:pt>
    <dgm:pt modelId="{B47BD6C9-6D53-4A69-975F-9CF96E25F10F}" type="pres">
      <dgm:prSet presAssocID="{AC2BFF99-DAE2-494A-88AB-85D75BC6D2EE}" presName="conn2-1" presStyleLbl="parChTrans1D2" presStyleIdx="0" presStyleCnt="2"/>
      <dgm:spPr/>
    </dgm:pt>
    <dgm:pt modelId="{C1833E64-0598-4ED8-B73B-4C820BB35531}" type="pres">
      <dgm:prSet presAssocID="{AC2BFF99-DAE2-494A-88AB-85D75BC6D2EE}" presName="connTx" presStyleCnt="0"/>
      <dgm:spPr/>
    </dgm:pt>
    <dgm:pt modelId="{46F58ACF-5130-428E-B3EF-87D6FEC0C921}" type="pres">
      <dgm:prSet presAssocID="{4530EE7D-F557-4815-9ED2-EABC47F46978}" presName="root2" presStyleCnt="0"/>
      <dgm:spPr/>
    </dgm:pt>
    <dgm:pt modelId="{3C0D5057-54F2-42F8-ADAD-AA27A1CC1A1B}" type="pres">
      <dgm:prSet presAssocID="{4530EE7D-F557-4815-9ED2-EABC47F46978}" presName="LevelTwoTextNode" presStyleLbl="node2" presStyleIdx="0" presStyleCnt="2">
        <dgm:presLayoutVars>
          <dgm:chPref val="3"/>
        </dgm:presLayoutVars>
      </dgm:prSet>
      <dgm:spPr/>
    </dgm:pt>
    <dgm:pt modelId="{48673F39-879C-4946-8DC7-FD68F0552920}" type="pres">
      <dgm:prSet presAssocID="{4530EE7D-F557-4815-9ED2-EABC47F46978}" presName="level3hierChild" presStyleCnt="0"/>
      <dgm:spPr/>
    </dgm:pt>
    <dgm:pt modelId="{B68D4CB7-ED76-4EEE-B7F0-455597F5F947}" type="pres">
      <dgm:prSet presAssocID="{9EAB334F-AA91-4141-B6FE-557B19FCD964}" presName="conn2-1" presStyleLbl="parChTrans1D2" presStyleIdx="1" presStyleCnt="2"/>
      <dgm:spPr/>
    </dgm:pt>
    <dgm:pt modelId="{5CB1AA4B-5999-455A-85BE-A2532A5BECF0}" type="pres">
      <dgm:prSet presAssocID="{9EAB334F-AA91-4141-B6FE-557B19FCD964}" presName="connTx" presStyleCnt="0"/>
      <dgm:spPr/>
    </dgm:pt>
    <dgm:pt modelId="{A1B09372-2280-4FF7-9810-328BF9428FDA}" type="pres">
      <dgm:prSet presAssocID="{2B9D6902-DCB2-4AC4-BFAC-AF964742FD39}" presName="root2" presStyleCnt="0"/>
      <dgm:spPr/>
    </dgm:pt>
    <dgm:pt modelId="{402901F7-4C4B-47C4-BE12-824FDFB99F9B}" type="pres">
      <dgm:prSet presAssocID="{2B9D6902-DCB2-4AC4-BFAC-AF964742FD39}" presName="LevelTwoTextNode" presStyleLbl="node2" presStyleIdx="1" presStyleCnt="2">
        <dgm:presLayoutVars>
          <dgm:chPref val="3"/>
        </dgm:presLayoutVars>
      </dgm:prSet>
      <dgm:spPr/>
    </dgm:pt>
    <dgm:pt modelId="{48115C91-152F-4201-BB89-A30029998550}" type="pres">
      <dgm:prSet presAssocID="{2B9D6902-DCB2-4AC4-BFAC-AF964742FD39}" presName="level3hierChild" presStyleCnt="0"/>
      <dgm:spPr/>
    </dgm:pt>
  </dgm:ptLst>
  <dgm:cxnLst>
    <dgm:cxn modelId="{4BB3A8D3-500A-45E5-B85F-67D47BECFDCE}" srcId="{EFE73B03-4D71-4565-8C52-4902BE6377A4}" destId="{0605F139-5EF0-48E7-A091-192233D2011D}" srcOrd="0" destOrd="0" parTransId="{2AFB1B2A-8749-4E5E-9CB9-0B60F81C46F8}" sibTransId="{E0FFEB56-236E-4FE9-83BF-31494E265D5A}"/>
    <dgm:cxn modelId="{3FA4203E-5BED-4B04-BA39-25A33DA1BF11}" srcId="{0605F139-5EF0-48E7-A091-192233D2011D}" destId="{4530EE7D-F557-4815-9ED2-EABC47F46978}" srcOrd="0" destOrd="0" parTransId="{AC2BFF99-DAE2-494A-88AB-85D75BC6D2EE}" sibTransId="{B98A0394-6758-42EB-8D0E-4491BED52B6C}"/>
    <dgm:cxn modelId="{02B09A77-9514-4F97-9BD6-86433B2A6798}" srcId="{0605F139-5EF0-48E7-A091-192233D2011D}" destId="{2B9D6902-DCB2-4AC4-BFAC-AF964742FD39}" srcOrd="1" destOrd="0" parTransId="{9EAB334F-AA91-4141-B6FE-557B19FCD964}" sibTransId="{EB4A7ACA-5833-4A98-973D-A8E863091431}"/>
    <dgm:cxn modelId="{EF6BEA0B-69A2-4D5E-8ED4-AFA8FACA79BA}" type="presOf" srcId="{EFE73B03-4D71-4565-8C52-4902BE6377A4}" destId="{5FBAB40F-6011-4629-9B30-77C9439C91BF}" srcOrd="0" destOrd="0" presId="urn:microsoft.com/office/officeart/2005/8/layout/hierarchy2"/>
    <dgm:cxn modelId="{D9069843-C493-42AB-A3E3-1584B68928C0}" type="presParOf" srcId="{5FBAB40F-6011-4629-9B30-77C9439C91BF}" destId="{2332AA2E-A989-4175-BB73-78EA4C3BDB65}" srcOrd="0" destOrd="0" presId="urn:microsoft.com/office/officeart/2005/8/layout/hierarchy2"/>
    <dgm:cxn modelId="{DEF5DA61-5E22-4BDB-8A7F-6614414A47C4}" type="presParOf" srcId="{2332AA2E-A989-4175-BB73-78EA4C3BDB65}" destId="{24E3F4AB-32FB-4CE0-9DAC-FC4DD26B5900}" srcOrd="0" destOrd="0" presId="urn:microsoft.com/office/officeart/2005/8/layout/hierarchy2"/>
    <dgm:cxn modelId="{FD4D6FA8-E78A-4850-B63F-ACCDD933265B}" type="presOf" srcId="{0605F139-5EF0-48E7-A091-192233D2011D}" destId="{24E3F4AB-32FB-4CE0-9DAC-FC4DD26B5900}" srcOrd="0" destOrd="0" presId="urn:microsoft.com/office/officeart/2005/8/layout/hierarchy2"/>
    <dgm:cxn modelId="{0F4E39E6-1327-46AC-8682-3BA0C7B49A95}" type="presParOf" srcId="{2332AA2E-A989-4175-BB73-78EA4C3BDB65}" destId="{44F25638-8073-4DA7-9390-5AC06A304565}" srcOrd="1" destOrd="0" presId="urn:microsoft.com/office/officeart/2005/8/layout/hierarchy2"/>
    <dgm:cxn modelId="{AFE6AE97-6844-4997-A8ED-2748EC782416}" type="presParOf" srcId="{44F25638-8073-4DA7-9390-5AC06A304565}" destId="{B47BD6C9-6D53-4A69-975F-9CF96E25F10F}" srcOrd="0" destOrd="1" presId="urn:microsoft.com/office/officeart/2005/8/layout/hierarchy2"/>
    <dgm:cxn modelId="{B7805E27-C1B4-4839-B52E-2AAE0D23D526}" type="presOf" srcId="{AC2BFF99-DAE2-494A-88AB-85D75BC6D2EE}" destId="{B47BD6C9-6D53-4A69-975F-9CF96E25F10F}" srcOrd="0" destOrd="0" presId="urn:microsoft.com/office/officeart/2005/8/layout/hierarchy2"/>
    <dgm:cxn modelId="{DC96CD99-F33D-49EF-B26D-963DA67AFDDE}" type="presParOf" srcId="{B47BD6C9-6D53-4A69-975F-9CF96E25F10F}" destId="{C1833E64-0598-4ED8-B73B-4C820BB35531}" srcOrd="0" destOrd="0" presId="urn:microsoft.com/office/officeart/2005/8/layout/hierarchy2"/>
    <dgm:cxn modelId="{BE913E91-8D2C-45A2-B52A-2CDFE306B55C}" type="presOf" srcId="{AC2BFF99-DAE2-494A-88AB-85D75BC6D2EE}" destId="{C1833E64-0598-4ED8-B73B-4C820BB35531}" srcOrd="1" destOrd="0" presId="urn:microsoft.com/office/officeart/2005/8/layout/hierarchy2"/>
    <dgm:cxn modelId="{C287DF4C-4679-45F2-B50F-3FA96BBAC16F}" type="presParOf" srcId="{44F25638-8073-4DA7-9390-5AC06A304565}" destId="{46F58ACF-5130-428E-B3EF-87D6FEC0C921}" srcOrd="1" destOrd="1" presId="urn:microsoft.com/office/officeart/2005/8/layout/hierarchy2"/>
    <dgm:cxn modelId="{8D1C0D50-2A67-4CD2-B245-8B87E52178BF}" type="presParOf" srcId="{46F58ACF-5130-428E-B3EF-87D6FEC0C921}" destId="{3C0D5057-54F2-42F8-ADAD-AA27A1CC1A1B}" srcOrd="0" destOrd="1" presId="urn:microsoft.com/office/officeart/2005/8/layout/hierarchy2"/>
    <dgm:cxn modelId="{1A72A76D-F22A-4E7D-8E3C-CF33789F1084}" type="presOf" srcId="{4530EE7D-F557-4815-9ED2-EABC47F46978}" destId="{3C0D5057-54F2-42F8-ADAD-AA27A1CC1A1B}" srcOrd="0" destOrd="0" presId="urn:microsoft.com/office/officeart/2005/8/layout/hierarchy2"/>
    <dgm:cxn modelId="{9F7D2956-F80D-41A6-A40D-ADDCCD5D2C8B}" type="presParOf" srcId="{46F58ACF-5130-428E-B3EF-87D6FEC0C921}" destId="{48673F39-879C-4946-8DC7-FD68F0552920}" srcOrd="1" destOrd="1" presId="urn:microsoft.com/office/officeart/2005/8/layout/hierarchy2"/>
    <dgm:cxn modelId="{65FE226D-A3FF-4181-8A12-46871BCB867D}" type="presParOf" srcId="{44F25638-8073-4DA7-9390-5AC06A304565}" destId="{B68D4CB7-ED76-4EEE-B7F0-455597F5F947}" srcOrd="2" destOrd="1" presId="urn:microsoft.com/office/officeart/2005/8/layout/hierarchy2"/>
    <dgm:cxn modelId="{2609AEE6-06C1-40CF-A1B1-3E1D1E6563ED}" type="presOf" srcId="{9EAB334F-AA91-4141-B6FE-557B19FCD964}" destId="{B68D4CB7-ED76-4EEE-B7F0-455597F5F947}" srcOrd="0" destOrd="0" presId="urn:microsoft.com/office/officeart/2005/8/layout/hierarchy2"/>
    <dgm:cxn modelId="{0C944188-2019-446B-827F-235A054B1747}" type="presParOf" srcId="{B68D4CB7-ED76-4EEE-B7F0-455597F5F947}" destId="{5CB1AA4B-5999-455A-85BE-A2532A5BECF0}" srcOrd="0" destOrd="2" presId="urn:microsoft.com/office/officeart/2005/8/layout/hierarchy2"/>
    <dgm:cxn modelId="{0C576CC7-51BC-467C-BA4B-465B80E4892D}" type="presOf" srcId="{9EAB334F-AA91-4141-B6FE-557B19FCD964}" destId="{5CB1AA4B-5999-455A-85BE-A2532A5BECF0}" srcOrd="1" destOrd="0" presId="urn:microsoft.com/office/officeart/2005/8/layout/hierarchy2"/>
    <dgm:cxn modelId="{705A0F40-97E4-4EC7-A378-0770D3BD1F8B}" type="presParOf" srcId="{44F25638-8073-4DA7-9390-5AC06A304565}" destId="{A1B09372-2280-4FF7-9810-328BF9428FDA}" srcOrd="3" destOrd="1" presId="urn:microsoft.com/office/officeart/2005/8/layout/hierarchy2"/>
    <dgm:cxn modelId="{3492D9F4-04E3-4DD7-B272-FDFD544E7551}" type="presParOf" srcId="{A1B09372-2280-4FF7-9810-328BF9428FDA}" destId="{402901F7-4C4B-47C4-BE12-824FDFB99F9B}" srcOrd="0" destOrd="3" presId="urn:microsoft.com/office/officeart/2005/8/layout/hierarchy2"/>
    <dgm:cxn modelId="{601FCF53-930E-483E-9B78-D58958595332}" type="presOf" srcId="{2B9D6902-DCB2-4AC4-BFAC-AF964742FD39}" destId="{402901F7-4C4B-47C4-BE12-824FDFB99F9B}" srcOrd="0" destOrd="0" presId="urn:microsoft.com/office/officeart/2005/8/layout/hierarchy2"/>
    <dgm:cxn modelId="{1080BF12-4A01-4F7D-B383-6924A5538320}" type="presParOf" srcId="{A1B09372-2280-4FF7-9810-328BF9428FDA}" destId="{48115C91-152F-4201-BB89-A30029998550}" srcOrd="1" destOrd="3" presId="urn:microsoft.com/office/officeart/2005/8/layout/hierarchy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FE73B03-4D71-4565-8C52-4902BE6377A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0605F139-5EF0-48E7-A091-192233D2011D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副主席</a:t>
          </a:r>
          <a:r>
            <a:rPr lang="zh-CN" altLang="en-US"/>
            <a:t/>
          </a:r>
          <a:endParaRPr lang="zh-CN" altLang="en-US"/>
        </a:p>
      </dgm:t>
    </dgm:pt>
    <dgm:pt modelId="{2AFB1B2A-8749-4E5E-9CB9-0B60F81C46F8}" cxnId="{342436BF-9551-49D6-BDCF-00F5144C293D}" type="parTrans">
      <dgm:prSet/>
      <dgm:spPr/>
      <dgm:t>
        <a:bodyPr/>
        <a:p>
          <a:endParaRPr lang="zh-CN" altLang="en-US"/>
        </a:p>
      </dgm:t>
    </dgm:pt>
    <dgm:pt modelId="{E0FFEB56-236E-4FE9-83BF-31494E265D5A}" cxnId="{342436BF-9551-49D6-BDCF-00F5144C293D}" type="sibTrans">
      <dgm:prSet/>
      <dgm:spPr/>
      <dgm:t>
        <a:bodyPr/>
        <a:p>
          <a:endParaRPr lang="zh-CN" altLang="en-US"/>
        </a:p>
      </dgm:t>
    </dgm:pt>
    <dgm:pt modelId="{4530EE7D-F557-4815-9ED2-EABC47F46978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文体工作部</a:t>
          </a:r>
          <a:r>
            <a:rPr lang="zh-CN" altLang="en-US"/>
            <a:t/>
          </a:r>
          <a:endParaRPr lang="zh-CN" altLang="en-US"/>
        </a:p>
      </dgm:t>
    </dgm:pt>
    <dgm:pt modelId="{AC2BFF99-DAE2-494A-88AB-85D75BC6D2EE}" cxnId="{15011F80-8ED1-46B4-90E2-692AEA966C4C}" type="parTrans">
      <dgm:prSet/>
      <dgm:spPr/>
      <dgm:t>
        <a:bodyPr/>
        <a:p>
          <a:endParaRPr lang="zh-CN" altLang="en-US"/>
        </a:p>
      </dgm:t>
    </dgm:pt>
    <dgm:pt modelId="{B98A0394-6758-42EB-8D0E-4491BED52B6C}" cxnId="{15011F80-8ED1-46B4-90E2-692AEA966C4C}" type="sibTrans">
      <dgm:prSet/>
      <dgm:spPr/>
      <dgm:t>
        <a:bodyPr/>
        <a:p>
          <a:endParaRPr lang="zh-CN" altLang="en-US"/>
        </a:p>
      </dgm:t>
    </dgm:pt>
    <dgm:pt modelId="{4E4A1E17-A3EC-4A54-9171-277E11A0B287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生活服务部</a:t>
          </a:r>
          <a:r>
            <a:rPr lang="zh-CN" altLang="en-US"/>
            <a:t/>
          </a:r>
          <a:endParaRPr lang="zh-CN" altLang="en-US"/>
        </a:p>
      </dgm:t>
    </dgm:pt>
    <dgm:pt modelId="{367D7799-1E5C-4947-8AD1-85D1E0D367AF}" cxnId="{6B3ACE26-F8D0-41A1-A632-EB2792C51538}" type="parTrans">
      <dgm:prSet/>
      <dgm:spPr/>
      <dgm:t>
        <a:bodyPr/>
        <a:p>
          <a:endParaRPr lang="zh-CN" altLang="en-US"/>
        </a:p>
      </dgm:t>
    </dgm:pt>
    <dgm:pt modelId="{7FFEBD18-7D5B-41C0-A8F3-60942A71708D}" cxnId="{6B3ACE26-F8D0-41A1-A632-EB2792C51538}" type="sibTrans">
      <dgm:prSet/>
      <dgm:spPr/>
      <dgm:t>
        <a:bodyPr/>
        <a:p>
          <a:endParaRPr lang="zh-CN" altLang="en-US"/>
        </a:p>
      </dgm:t>
    </dgm:pt>
    <dgm:pt modelId="{5FBAB40F-6011-4629-9B30-77C9439C91BF}" type="pres">
      <dgm:prSet presAssocID="{EFE73B03-4D71-4565-8C52-4902BE6377A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332AA2E-A989-4175-BB73-78EA4C3BDB65}" type="pres">
      <dgm:prSet presAssocID="{0605F139-5EF0-48E7-A091-192233D2011D}" presName="root1" presStyleCnt="0"/>
      <dgm:spPr/>
    </dgm:pt>
    <dgm:pt modelId="{24E3F4AB-32FB-4CE0-9DAC-FC4DD26B5900}" type="pres">
      <dgm:prSet presAssocID="{0605F139-5EF0-48E7-A091-192233D2011D}" presName="LevelOneTextNode" presStyleLbl="node0" presStyleIdx="0" presStyleCnt="1">
        <dgm:presLayoutVars>
          <dgm:chPref val="3"/>
        </dgm:presLayoutVars>
      </dgm:prSet>
      <dgm:spPr/>
    </dgm:pt>
    <dgm:pt modelId="{44F25638-8073-4DA7-9390-5AC06A304565}" type="pres">
      <dgm:prSet presAssocID="{0605F139-5EF0-48E7-A091-192233D2011D}" presName="level2hierChild" presStyleCnt="0"/>
      <dgm:spPr/>
    </dgm:pt>
    <dgm:pt modelId="{B47BD6C9-6D53-4A69-975F-9CF96E25F10F}" type="pres">
      <dgm:prSet presAssocID="{AC2BFF99-DAE2-494A-88AB-85D75BC6D2EE}" presName="conn2-1" presStyleLbl="parChTrans1D2" presStyleIdx="0" presStyleCnt="2"/>
      <dgm:spPr/>
    </dgm:pt>
    <dgm:pt modelId="{C1833E64-0598-4ED8-B73B-4C820BB35531}" type="pres">
      <dgm:prSet presAssocID="{AC2BFF99-DAE2-494A-88AB-85D75BC6D2EE}" presName="connTx" presStyleCnt="0"/>
      <dgm:spPr/>
    </dgm:pt>
    <dgm:pt modelId="{46F58ACF-5130-428E-B3EF-87D6FEC0C921}" type="pres">
      <dgm:prSet presAssocID="{4530EE7D-F557-4815-9ED2-EABC47F46978}" presName="root2" presStyleCnt="0"/>
      <dgm:spPr/>
    </dgm:pt>
    <dgm:pt modelId="{3C0D5057-54F2-42F8-ADAD-AA27A1CC1A1B}" type="pres">
      <dgm:prSet presAssocID="{4530EE7D-F557-4815-9ED2-EABC47F46978}" presName="LevelTwoTextNode" presStyleLbl="node2" presStyleIdx="0" presStyleCnt="2">
        <dgm:presLayoutVars>
          <dgm:chPref val="3"/>
        </dgm:presLayoutVars>
      </dgm:prSet>
      <dgm:spPr/>
    </dgm:pt>
    <dgm:pt modelId="{48673F39-879C-4946-8DC7-FD68F0552920}" type="pres">
      <dgm:prSet presAssocID="{4530EE7D-F557-4815-9ED2-EABC47F46978}" presName="level3hierChild" presStyleCnt="0"/>
      <dgm:spPr/>
    </dgm:pt>
    <dgm:pt modelId="{2E81B90F-7494-41FF-808F-F7F82B993B40}" type="pres">
      <dgm:prSet presAssocID="{367D7799-1E5C-4947-8AD1-85D1E0D367AF}" presName="conn2-1" presStyleLbl="parChTrans1D2" presStyleIdx="1" presStyleCnt="2"/>
      <dgm:spPr/>
    </dgm:pt>
    <dgm:pt modelId="{0F4B7785-0023-487B-801C-9850969E1D34}" type="pres">
      <dgm:prSet presAssocID="{367D7799-1E5C-4947-8AD1-85D1E0D367AF}" presName="connTx" presStyleCnt="0"/>
      <dgm:spPr/>
    </dgm:pt>
    <dgm:pt modelId="{4925E953-147A-4210-9A9C-63730A307231}" type="pres">
      <dgm:prSet presAssocID="{4E4A1E17-A3EC-4A54-9171-277E11A0B287}" presName="root2" presStyleCnt="0"/>
      <dgm:spPr/>
    </dgm:pt>
    <dgm:pt modelId="{3D382021-A429-4403-82FF-5A95DD3EBB20}" type="pres">
      <dgm:prSet presAssocID="{4E4A1E17-A3EC-4A54-9171-277E11A0B287}" presName="LevelTwoTextNode" presStyleLbl="node2" presStyleIdx="1" presStyleCnt="2">
        <dgm:presLayoutVars>
          <dgm:chPref val="3"/>
        </dgm:presLayoutVars>
      </dgm:prSet>
      <dgm:spPr/>
    </dgm:pt>
    <dgm:pt modelId="{6D231649-1A42-47D5-A289-01058E6A05B6}" type="pres">
      <dgm:prSet presAssocID="{4E4A1E17-A3EC-4A54-9171-277E11A0B287}" presName="level3hierChild" presStyleCnt="0"/>
      <dgm:spPr/>
    </dgm:pt>
  </dgm:ptLst>
  <dgm:cxnLst>
    <dgm:cxn modelId="{342436BF-9551-49D6-BDCF-00F5144C293D}" srcId="{EFE73B03-4D71-4565-8C52-4902BE6377A4}" destId="{0605F139-5EF0-48E7-A091-192233D2011D}" srcOrd="0" destOrd="0" parTransId="{2AFB1B2A-8749-4E5E-9CB9-0B60F81C46F8}" sibTransId="{E0FFEB56-236E-4FE9-83BF-31494E265D5A}"/>
    <dgm:cxn modelId="{15011F80-8ED1-46B4-90E2-692AEA966C4C}" srcId="{0605F139-5EF0-48E7-A091-192233D2011D}" destId="{4530EE7D-F557-4815-9ED2-EABC47F46978}" srcOrd="0" destOrd="0" parTransId="{AC2BFF99-DAE2-494A-88AB-85D75BC6D2EE}" sibTransId="{B98A0394-6758-42EB-8D0E-4491BED52B6C}"/>
    <dgm:cxn modelId="{6B3ACE26-F8D0-41A1-A632-EB2792C51538}" srcId="{0605F139-5EF0-48E7-A091-192233D2011D}" destId="{4E4A1E17-A3EC-4A54-9171-277E11A0B287}" srcOrd="1" destOrd="0" parTransId="{367D7799-1E5C-4947-8AD1-85D1E0D367AF}" sibTransId="{7FFEBD18-7D5B-41C0-A8F3-60942A71708D}"/>
    <dgm:cxn modelId="{1220B6DE-A0FB-4544-9E8F-F71CAB5A3249}" type="presOf" srcId="{EFE73B03-4D71-4565-8C52-4902BE6377A4}" destId="{5FBAB40F-6011-4629-9B30-77C9439C91BF}" srcOrd="0" destOrd="0" presId="urn:microsoft.com/office/officeart/2005/8/layout/hierarchy2"/>
    <dgm:cxn modelId="{FC79A455-B0E7-47A6-BAAB-490FBD57E2C6}" type="presParOf" srcId="{5FBAB40F-6011-4629-9B30-77C9439C91BF}" destId="{2332AA2E-A989-4175-BB73-78EA4C3BDB65}" srcOrd="0" destOrd="0" presId="urn:microsoft.com/office/officeart/2005/8/layout/hierarchy2"/>
    <dgm:cxn modelId="{AB61E67F-C63A-436F-8984-FAA6F93A2F24}" type="presParOf" srcId="{2332AA2E-A989-4175-BB73-78EA4C3BDB65}" destId="{24E3F4AB-32FB-4CE0-9DAC-FC4DD26B5900}" srcOrd="0" destOrd="0" presId="urn:microsoft.com/office/officeart/2005/8/layout/hierarchy2"/>
    <dgm:cxn modelId="{DE8D6A0F-DC24-43BD-9DCD-AFFA0DECF1B8}" type="presOf" srcId="{0605F139-5EF0-48E7-A091-192233D2011D}" destId="{24E3F4AB-32FB-4CE0-9DAC-FC4DD26B5900}" srcOrd="0" destOrd="0" presId="urn:microsoft.com/office/officeart/2005/8/layout/hierarchy2"/>
    <dgm:cxn modelId="{528297CF-1DD1-4ECC-A117-CE792C9002AC}" type="presParOf" srcId="{2332AA2E-A989-4175-BB73-78EA4C3BDB65}" destId="{44F25638-8073-4DA7-9390-5AC06A304565}" srcOrd="1" destOrd="0" presId="urn:microsoft.com/office/officeart/2005/8/layout/hierarchy2"/>
    <dgm:cxn modelId="{0C5DBD38-12D9-4043-97FC-6DF61761EFBC}" type="presParOf" srcId="{44F25638-8073-4DA7-9390-5AC06A304565}" destId="{B47BD6C9-6D53-4A69-975F-9CF96E25F10F}" srcOrd="0" destOrd="1" presId="urn:microsoft.com/office/officeart/2005/8/layout/hierarchy2"/>
    <dgm:cxn modelId="{5A4536B1-4F41-47C2-8F15-9145258E41FC}" type="presOf" srcId="{AC2BFF99-DAE2-494A-88AB-85D75BC6D2EE}" destId="{B47BD6C9-6D53-4A69-975F-9CF96E25F10F}" srcOrd="0" destOrd="0" presId="urn:microsoft.com/office/officeart/2005/8/layout/hierarchy2"/>
    <dgm:cxn modelId="{E95E915E-314B-4221-BA9B-63B183D72030}" type="presParOf" srcId="{B47BD6C9-6D53-4A69-975F-9CF96E25F10F}" destId="{C1833E64-0598-4ED8-B73B-4C820BB35531}" srcOrd="0" destOrd="0" presId="urn:microsoft.com/office/officeart/2005/8/layout/hierarchy2"/>
    <dgm:cxn modelId="{27455BDF-8D43-4A20-A1F1-C76A5DB0DF8A}" type="presOf" srcId="{AC2BFF99-DAE2-494A-88AB-85D75BC6D2EE}" destId="{C1833E64-0598-4ED8-B73B-4C820BB35531}" srcOrd="1" destOrd="0" presId="urn:microsoft.com/office/officeart/2005/8/layout/hierarchy2"/>
    <dgm:cxn modelId="{D651CCD0-5ACA-4DF1-A318-95908A6C0098}" type="presParOf" srcId="{44F25638-8073-4DA7-9390-5AC06A304565}" destId="{46F58ACF-5130-428E-B3EF-87D6FEC0C921}" srcOrd="1" destOrd="1" presId="urn:microsoft.com/office/officeart/2005/8/layout/hierarchy2"/>
    <dgm:cxn modelId="{5B5DCF59-AF40-4AFA-9697-1F9B16BDD9B2}" type="presParOf" srcId="{46F58ACF-5130-428E-B3EF-87D6FEC0C921}" destId="{3C0D5057-54F2-42F8-ADAD-AA27A1CC1A1B}" srcOrd="0" destOrd="1" presId="urn:microsoft.com/office/officeart/2005/8/layout/hierarchy2"/>
    <dgm:cxn modelId="{6639383B-9463-44C0-ACA4-F5F7B2B071DC}" type="presOf" srcId="{4530EE7D-F557-4815-9ED2-EABC47F46978}" destId="{3C0D5057-54F2-42F8-ADAD-AA27A1CC1A1B}" srcOrd="0" destOrd="0" presId="urn:microsoft.com/office/officeart/2005/8/layout/hierarchy2"/>
    <dgm:cxn modelId="{01D45FB1-D3AE-499D-A82F-8F8DA3A40303}" type="presParOf" srcId="{46F58ACF-5130-428E-B3EF-87D6FEC0C921}" destId="{48673F39-879C-4946-8DC7-FD68F0552920}" srcOrd="1" destOrd="1" presId="urn:microsoft.com/office/officeart/2005/8/layout/hierarchy2"/>
    <dgm:cxn modelId="{FDBD35E6-AE3A-4013-95B4-29B7015E6C2A}" type="presParOf" srcId="{44F25638-8073-4DA7-9390-5AC06A304565}" destId="{2E81B90F-7494-41FF-808F-F7F82B993B40}" srcOrd="2" destOrd="1" presId="urn:microsoft.com/office/officeart/2005/8/layout/hierarchy2"/>
    <dgm:cxn modelId="{2C2C4C5D-744D-4E3A-9DC2-AD043B82A533}" type="presOf" srcId="{367D7799-1E5C-4947-8AD1-85D1E0D367AF}" destId="{2E81B90F-7494-41FF-808F-F7F82B993B40}" srcOrd="0" destOrd="0" presId="urn:microsoft.com/office/officeart/2005/8/layout/hierarchy2"/>
    <dgm:cxn modelId="{C1417331-3DBE-46FF-A027-F0DA649B2E46}" type="presParOf" srcId="{2E81B90F-7494-41FF-808F-F7F82B993B40}" destId="{0F4B7785-0023-487B-801C-9850969E1D34}" srcOrd="0" destOrd="2" presId="urn:microsoft.com/office/officeart/2005/8/layout/hierarchy2"/>
    <dgm:cxn modelId="{F1F11DEB-65E9-4FC5-AEFF-33AABD9342F3}" type="presOf" srcId="{367D7799-1E5C-4947-8AD1-85D1E0D367AF}" destId="{0F4B7785-0023-487B-801C-9850969E1D34}" srcOrd="1" destOrd="0" presId="urn:microsoft.com/office/officeart/2005/8/layout/hierarchy2"/>
    <dgm:cxn modelId="{41D44806-CD4E-40A1-A137-64024158AF28}" type="presParOf" srcId="{44F25638-8073-4DA7-9390-5AC06A304565}" destId="{4925E953-147A-4210-9A9C-63730A307231}" srcOrd="3" destOrd="1" presId="urn:microsoft.com/office/officeart/2005/8/layout/hierarchy2"/>
    <dgm:cxn modelId="{973BF386-5A4D-4BB3-A507-7D65EB4D1CB7}" type="presParOf" srcId="{4925E953-147A-4210-9A9C-63730A307231}" destId="{3D382021-A429-4403-82FF-5A95DD3EBB20}" srcOrd="0" destOrd="3" presId="urn:microsoft.com/office/officeart/2005/8/layout/hierarchy2"/>
    <dgm:cxn modelId="{F9667C29-7490-463D-A970-0CC03C2B3EE1}" type="presOf" srcId="{4E4A1E17-A3EC-4A54-9171-277E11A0B287}" destId="{3D382021-A429-4403-82FF-5A95DD3EBB20}" srcOrd="0" destOrd="0" presId="urn:microsoft.com/office/officeart/2005/8/layout/hierarchy2"/>
    <dgm:cxn modelId="{02ACFAE1-ACD0-48C6-86C4-B0EEFF2E87F7}" type="presParOf" srcId="{4925E953-147A-4210-9A9C-63730A307231}" destId="{6D231649-1A42-47D5-A289-01058E6A05B6}" srcOrd="1" destOrd="3" presId="urn:microsoft.com/office/officeart/2005/8/layout/hierarchy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FE73B03-4D71-4565-8C52-4902BE6377A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0605F139-5EF0-48E7-A091-192233D2011D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“小经彩”融媒体工作室</a:t>
          </a:r>
          <a:r>
            <a:rPr lang="zh-CN" altLang="en-US"/>
            <a:t>主任</a:t>
          </a:r>
          <a:r>
            <a:rPr lang="zh-CN" altLang="en-US"/>
            <a:t/>
          </a:r>
          <a:endParaRPr lang="zh-CN" altLang="en-US"/>
        </a:p>
      </dgm:t>
    </dgm:pt>
    <dgm:pt modelId="{2AFB1B2A-8749-4E5E-9CB9-0B60F81C46F8}" cxnId="{E084BE81-78AF-4447-887E-90A4D0F6C801}" type="parTrans">
      <dgm:prSet/>
      <dgm:spPr/>
      <dgm:t>
        <a:bodyPr/>
        <a:p>
          <a:endParaRPr lang="zh-CN" altLang="en-US"/>
        </a:p>
      </dgm:t>
    </dgm:pt>
    <dgm:pt modelId="{E0FFEB56-236E-4FE9-83BF-31494E265D5A}" cxnId="{E084BE81-78AF-4447-887E-90A4D0F6C801}" type="sibTrans">
      <dgm:prSet/>
      <dgm:spPr/>
      <dgm:t>
        <a:bodyPr/>
        <a:p>
          <a:endParaRPr lang="zh-CN" altLang="en-US"/>
        </a:p>
      </dgm:t>
    </dgm:pt>
    <dgm:pt modelId="{4530EE7D-F557-4815-9ED2-EABC47F46978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/>
            <a:t>“</a:t>
          </a:r>
          <a:r>
            <a:rPr lang="zh-CN" altLang="en-US"/>
            <a:t>小经彩</a:t>
          </a:r>
          <a:r>
            <a:rPr lang="en-US" altLang="zh-CN"/>
            <a:t>”</a:t>
          </a:r>
          <a:r>
            <a:rPr lang="zh-CN" altLang="en-US"/>
            <a:t>融媒体</a:t>
          </a:r>
          <a:r>
            <a:rPr lang="zh-CN" altLang="en-US"/>
            <a:t>工作室</a:t>
          </a:r>
          <a:r>
            <a:rPr lang="en-US" altLang="zh-CN"/>
            <a:t/>
          </a:r>
          <a:endParaRPr lang="en-US" altLang="zh-CN"/>
        </a:p>
      </dgm:t>
    </dgm:pt>
    <dgm:pt modelId="{AC2BFF99-DAE2-494A-88AB-85D75BC6D2EE}" cxnId="{750E47B0-28CA-4F34-91AB-112A5E5483BC}" type="parTrans">
      <dgm:prSet/>
      <dgm:spPr/>
      <dgm:t>
        <a:bodyPr/>
        <a:p>
          <a:endParaRPr lang="zh-CN" altLang="en-US"/>
        </a:p>
      </dgm:t>
    </dgm:pt>
    <dgm:pt modelId="{B98A0394-6758-42EB-8D0E-4491BED52B6C}" cxnId="{750E47B0-28CA-4F34-91AB-112A5E5483BC}" type="sibTrans">
      <dgm:prSet/>
      <dgm:spPr/>
      <dgm:t>
        <a:bodyPr/>
        <a:p>
          <a:endParaRPr lang="zh-CN" altLang="en-US"/>
        </a:p>
      </dgm:t>
    </dgm:pt>
    <dgm:pt modelId="{5FBAB40F-6011-4629-9B30-77C9439C91BF}" type="pres">
      <dgm:prSet presAssocID="{EFE73B03-4D71-4565-8C52-4902BE6377A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332AA2E-A989-4175-BB73-78EA4C3BDB65}" type="pres">
      <dgm:prSet presAssocID="{0605F139-5EF0-48E7-A091-192233D2011D}" presName="root1" presStyleCnt="0"/>
      <dgm:spPr/>
    </dgm:pt>
    <dgm:pt modelId="{24E3F4AB-32FB-4CE0-9DAC-FC4DD26B5900}" type="pres">
      <dgm:prSet presAssocID="{0605F139-5EF0-48E7-A091-192233D2011D}" presName="LevelOneTextNode" presStyleLbl="node0" presStyleIdx="0" presStyleCnt="1">
        <dgm:presLayoutVars>
          <dgm:chPref val="3"/>
        </dgm:presLayoutVars>
      </dgm:prSet>
      <dgm:spPr/>
    </dgm:pt>
    <dgm:pt modelId="{44F25638-8073-4DA7-9390-5AC06A304565}" type="pres">
      <dgm:prSet presAssocID="{0605F139-5EF0-48E7-A091-192233D2011D}" presName="level2hierChild" presStyleCnt="0"/>
      <dgm:spPr/>
    </dgm:pt>
    <dgm:pt modelId="{B47BD6C9-6D53-4A69-975F-9CF96E25F10F}" type="pres">
      <dgm:prSet presAssocID="{AC2BFF99-DAE2-494A-88AB-85D75BC6D2EE}" presName="conn2-1" presStyleLbl="parChTrans1D2" presStyleIdx="0" presStyleCnt="1"/>
      <dgm:spPr/>
    </dgm:pt>
    <dgm:pt modelId="{C1833E64-0598-4ED8-B73B-4C820BB35531}" type="pres">
      <dgm:prSet presAssocID="{AC2BFF99-DAE2-494A-88AB-85D75BC6D2EE}" presName="connTx" presStyleCnt="0"/>
      <dgm:spPr/>
    </dgm:pt>
    <dgm:pt modelId="{46F58ACF-5130-428E-B3EF-87D6FEC0C921}" type="pres">
      <dgm:prSet presAssocID="{4530EE7D-F557-4815-9ED2-EABC47F46978}" presName="root2" presStyleCnt="0"/>
      <dgm:spPr/>
    </dgm:pt>
    <dgm:pt modelId="{3C0D5057-54F2-42F8-ADAD-AA27A1CC1A1B}" type="pres">
      <dgm:prSet presAssocID="{4530EE7D-F557-4815-9ED2-EABC47F46978}" presName="LevelTwoTextNode" presStyleLbl="node2" presStyleIdx="0" presStyleCnt="1">
        <dgm:presLayoutVars>
          <dgm:chPref val="3"/>
        </dgm:presLayoutVars>
      </dgm:prSet>
      <dgm:spPr/>
    </dgm:pt>
    <dgm:pt modelId="{48673F39-879C-4946-8DC7-FD68F0552920}" type="pres">
      <dgm:prSet presAssocID="{4530EE7D-F557-4815-9ED2-EABC47F46978}" presName="level3hierChild" presStyleCnt="0"/>
      <dgm:spPr/>
    </dgm:pt>
  </dgm:ptLst>
  <dgm:cxnLst>
    <dgm:cxn modelId="{E084BE81-78AF-4447-887E-90A4D0F6C801}" srcId="{EFE73B03-4D71-4565-8C52-4902BE6377A4}" destId="{0605F139-5EF0-48E7-A091-192233D2011D}" srcOrd="0" destOrd="0" parTransId="{2AFB1B2A-8749-4E5E-9CB9-0B60F81C46F8}" sibTransId="{E0FFEB56-236E-4FE9-83BF-31494E265D5A}"/>
    <dgm:cxn modelId="{750E47B0-28CA-4F34-91AB-112A5E5483BC}" srcId="{0605F139-5EF0-48E7-A091-192233D2011D}" destId="{4530EE7D-F557-4815-9ED2-EABC47F46978}" srcOrd="0" destOrd="0" parTransId="{AC2BFF99-DAE2-494A-88AB-85D75BC6D2EE}" sibTransId="{B98A0394-6758-42EB-8D0E-4491BED52B6C}"/>
    <dgm:cxn modelId="{F23AF348-C7D6-4CE0-930D-E95A884D3B2C}" type="presOf" srcId="{EFE73B03-4D71-4565-8C52-4902BE6377A4}" destId="{5FBAB40F-6011-4629-9B30-77C9439C91BF}" srcOrd="0" destOrd="0" presId="urn:microsoft.com/office/officeart/2005/8/layout/hierarchy2"/>
    <dgm:cxn modelId="{0F35C8A3-1DA5-4B99-B9DD-5161E8E847AF}" type="presParOf" srcId="{5FBAB40F-6011-4629-9B30-77C9439C91BF}" destId="{2332AA2E-A989-4175-BB73-78EA4C3BDB65}" srcOrd="0" destOrd="0" presId="urn:microsoft.com/office/officeart/2005/8/layout/hierarchy2"/>
    <dgm:cxn modelId="{95D301C3-1E46-4B45-B1C8-CE6DCDD4F724}" type="presParOf" srcId="{2332AA2E-A989-4175-BB73-78EA4C3BDB65}" destId="{24E3F4AB-32FB-4CE0-9DAC-FC4DD26B5900}" srcOrd="0" destOrd="0" presId="urn:microsoft.com/office/officeart/2005/8/layout/hierarchy2"/>
    <dgm:cxn modelId="{40EFCD91-0111-4ACB-8D20-050660A9DDEE}" type="presOf" srcId="{0605F139-5EF0-48E7-A091-192233D2011D}" destId="{24E3F4AB-32FB-4CE0-9DAC-FC4DD26B5900}" srcOrd="0" destOrd="0" presId="urn:microsoft.com/office/officeart/2005/8/layout/hierarchy2"/>
    <dgm:cxn modelId="{BB51DCED-6780-450C-A906-8E74A7E20B5C}" type="presParOf" srcId="{2332AA2E-A989-4175-BB73-78EA4C3BDB65}" destId="{44F25638-8073-4DA7-9390-5AC06A304565}" srcOrd="1" destOrd="0" presId="urn:microsoft.com/office/officeart/2005/8/layout/hierarchy2"/>
    <dgm:cxn modelId="{57FC961A-17DE-4B74-AB94-E08EAE41F1A4}" type="presParOf" srcId="{44F25638-8073-4DA7-9390-5AC06A304565}" destId="{B47BD6C9-6D53-4A69-975F-9CF96E25F10F}" srcOrd="0" destOrd="1" presId="urn:microsoft.com/office/officeart/2005/8/layout/hierarchy2"/>
    <dgm:cxn modelId="{A60ACC8D-D92A-4E02-A549-488ADF6CA3FC}" type="presOf" srcId="{AC2BFF99-DAE2-494A-88AB-85D75BC6D2EE}" destId="{B47BD6C9-6D53-4A69-975F-9CF96E25F10F}" srcOrd="0" destOrd="0" presId="urn:microsoft.com/office/officeart/2005/8/layout/hierarchy2"/>
    <dgm:cxn modelId="{478E3E61-AB45-43C4-A980-E7AA26CE45CF}" type="presParOf" srcId="{B47BD6C9-6D53-4A69-975F-9CF96E25F10F}" destId="{C1833E64-0598-4ED8-B73B-4C820BB35531}" srcOrd="0" destOrd="0" presId="urn:microsoft.com/office/officeart/2005/8/layout/hierarchy2"/>
    <dgm:cxn modelId="{94020079-9E4D-4181-A012-ADDA9870B74E}" type="presOf" srcId="{AC2BFF99-DAE2-494A-88AB-85D75BC6D2EE}" destId="{C1833E64-0598-4ED8-B73B-4C820BB35531}" srcOrd="1" destOrd="0" presId="urn:microsoft.com/office/officeart/2005/8/layout/hierarchy2"/>
    <dgm:cxn modelId="{5CB3F712-4826-4151-B235-DFE209847164}" type="presParOf" srcId="{44F25638-8073-4DA7-9390-5AC06A304565}" destId="{46F58ACF-5130-428E-B3EF-87D6FEC0C921}" srcOrd="1" destOrd="1" presId="urn:microsoft.com/office/officeart/2005/8/layout/hierarchy2"/>
    <dgm:cxn modelId="{152AC31F-3CD5-4CB6-9B2D-25E42ACD81F7}" type="presParOf" srcId="{46F58ACF-5130-428E-B3EF-87D6FEC0C921}" destId="{3C0D5057-54F2-42F8-ADAD-AA27A1CC1A1B}" srcOrd="0" destOrd="1" presId="urn:microsoft.com/office/officeart/2005/8/layout/hierarchy2"/>
    <dgm:cxn modelId="{FD470C15-51CA-4581-8AD9-5BA1A7729978}" type="presOf" srcId="{4530EE7D-F557-4815-9ED2-EABC47F46978}" destId="{3C0D5057-54F2-42F8-ADAD-AA27A1CC1A1B}" srcOrd="0" destOrd="0" presId="urn:microsoft.com/office/officeart/2005/8/layout/hierarchy2"/>
    <dgm:cxn modelId="{EAA06C19-42CC-4EDF-9260-6D6D21DFD9AA}" type="presParOf" srcId="{46F58ACF-5130-428E-B3EF-87D6FEC0C921}" destId="{48673F39-879C-4946-8DC7-FD68F0552920}" srcOrd="1" destOrd="1" presId="urn:microsoft.com/office/officeart/2005/8/layout/hierarchy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2030095" cy="1316990"/>
        <a:chOff x="0" y="0"/>
        <a:chExt cx="2030095" cy="1316990"/>
      </a:xfrm>
    </dsp:grpSpPr>
    <dsp:sp modelId="{24E3F4AB-32FB-4CE0-9DAC-FC4DD26B5900}">
      <dsp:nvSpPr>
        <dsp:cNvPr id="3" name="圆角矩形 2"/>
        <dsp:cNvSpPr/>
      </dsp:nvSpPr>
      <dsp:spPr bwMode="white">
        <a:xfrm>
          <a:off x="57237" y="458951"/>
          <a:ext cx="798176" cy="399088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主席</a:t>
          </a:r>
          <a:endParaRPr lang="zh-CN" altLang="en-US"/>
        </a:p>
      </dsp:txBody>
      <dsp:txXfrm>
        <a:off x="57237" y="458951"/>
        <a:ext cx="798176" cy="399088"/>
      </dsp:txXfrm>
    </dsp:sp>
    <dsp:sp modelId="{B47BD6C9-6D53-4A69-975F-9CF96E25F10F}">
      <dsp:nvSpPr>
        <dsp:cNvPr id="4" name="任意多边形 3"/>
        <dsp:cNvSpPr/>
      </dsp:nvSpPr>
      <dsp:spPr bwMode="white">
        <a:xfrm>
          <a:off x="735508" y="401747"/>
          <a:ext cx="559079" cy="54545"/>
        </a:xfrm>
        <a:custGeom>
          <a:avLst/>
          <a:gdLst/>
          <a:ahLst/>
          <a:cxnLst/>
          <a:pathLst>
            <a:path w="880" h="86">
              <a:moveTo>
                <a:pt x="189" y="404"/>
              </a:moveTo>
              <a:lnTo>
                <a:pt x="692" y="-318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735508" y="401747"/>
        <a:ext cx="559079" cy="54545"/>
      </dsp:txXfrm>
    </dsp:sp>
    <dsp:sp modelId="{3C0D5057-54F2-42F8-ADAD-AA27A1CC1A1B}">
      <dsp:nvSpPr>
        <dsp:cNvPr id="5" name="圆角矩形 4"/>
        <dsp:cNvSpPr/>
      </dsp:nvSpPr>
      <dsp:spPr bwMode="white">
        <a:xfrm>
          <a:off x="1174683" y="0"/>
          <a:ext cx="798176" cy="399088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办公室</a:t>
          </a:r>
          <a:endParaRPr lang="zh-CN" altLang="en-US"/>
        </a:p>
      </dsp:txBody>
      <dsp:txXfrm>
        <a:off x="1174683" y="0"/>
        <a:ext cx="798176" cy="399088"/>
      </dsp:txXfrm>
    </dsp:sp>
    <dsp:sp modelId="{2E81B90F-7494-41FF-808F-F7F82B993B40}">
      <dsp:nvSpPr>
        <dsp:cNvPr id="10" name="任意多边形 9"/>
        <dsp:cNvSpPr/>
      </dsp:nvSpPr>
      <dsp:spPr bwMode="white">
        <a:xfrm>
          <a:off x="855412" y="631222"/>
          <a:ext cx="319270" cy="54545"/>
        </a:xfrm>
        <a:custGeom>
          <a:avLst/>
          <a:gdLst/>
          <a:ahLst/>
          <a:cxnLst/>
          <a:pathLst>
            <a:path w="503" h="86">
              <a:moveTo>
                <a:pt x="0" y="43"/>
              </a:moveTo>
              <a:lnTo>
                <a:pt x="503" y="4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855412" y="631222"/>
        <a:ext cx="319270" cy="54545"/>
      </dsp:txXfrm>
    </dsp:sp>
    <dsp:sp modelId="{3D382021-A429-4403-82FF-5A95DD3EBB20}">
      <dsp:nvSpPr>
        <dsp:cNvPr id="11" name="圆角矩形 10"/>
        <dsp:cNvSpPr/>
      </dsp:nvSpPr>
      <dsp:spPr bwMode="white">
        <a:xfrm>
          <a:off x="1174683" y="458951"/>
          <a:ext cx="798176" cy="399088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学习部</a:t>
          </a:r>
          <a:endParaRPr lang="zh-CN" altLang="en-US"/>
        </a:p>
      </dsp:txBody>
      <dsp:txXfrm>
        <a:off x="1174683" y="458951"/>
        <a:ext cx="798176" cy="399088"/>
      </dsp:txXfrm>
    </dsp:sp>
    <dsp:sp modelId="{C4665ECE-3C8D-4C67-9837-C25AB248DA14}">
      <dsp:nvSpPr>
        <dsp:cNvPr id="20" name="任意多边形 19"/>
        <dsp:cNvSpPr/>
      </dsp:nvSpPr>
      <dsp:spPr bwMode="white">
        <a:xfrm>
          <a:off x="735508" y="860698"/>
          <a:ext cx="559079" cy="54545"/>
        </a:xfrm>
        <a:custGeom>
          <a:avLst/>
          <a:gdLst/>
          <a:ahLst/>
          <a:cxnLst/>
          <a:pathLst>
            <a:path w="880" h="86">
              <a:moveTo>
                <a:pt x="189" y="-318"/>
              </a:moveTo>
              <a:lnTo>
                <a:pt x="692" y="404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735508" y="860698"/>
        <a:ext cx="559079" cy="54545"/>
      </dsp:txXfrm>
    </dsp:sp>
    <dsp:sp modelId="{E59C8D04-062B-4087-8992-B8BFC88545C9}">
      <dsp:nvSpPr>
        <dsp:cNvPr id="21" name="圆角矩形 20"/>
        <dsp:cNvSpPr/>
      </dsp:nvSpPr>
      <dsp:spPr bwMode="white">
        <a:xfrm>
          <a:off x="1174683" y="917902"/>
          <a:ext cx="798176" cy="399088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创新发展部</a:t>
          </a:r>
          <a:endParaRPr altLang="en-US"/>
        </a:p>
      </dsp:txBody>
      <dsp:txXfrm>
        <a:off x="1174683" y="917902"/>
        <a:ext cx="798176" cy="3990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2106295" cy="1378585"/>
        <a:chOff x="0" y="0"/>
        <a:chExt cx="2106295" cy="1378585"/>
      </a:xfrm>
    </dsp:grpSpPr>
    <dsp:sp modelId="{24E3F4AB-32FB-4CE0-9DAC-FC4DD26B5900}">
      <dsp:nvSpPr>
        <dsp:cNvPr id="3" name="圆角矩形 2"/>
        <dsp:cNvSpPr/>
      </dsp:nvSpPr>
      <dsp:spPr bwMode="white">
        <a:xfrm>
          <a:off x="0" y="469887"/>
          <a:ext cx="877623" cy="438811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255" tIns="8255" rIns="8255" bIns="8255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副主席</a:t>
          </a:r>
          <a:endParaRPr lang="zh-CN" altLang="en-US"/>
        </a:p>
      </dsp:txBody>
      <dsp:txXfrm>
        <a:off x="0" y="469887"/>
        <a:ext cx="877623" cy="438811"/>
      </dsp:txXfrm>
    </dsp:sp>
    <dsp:sp modelId="{B47BD6C9-6D53-4A69-975F-9CF96E25F10F}">
      <dsp:nvSpPr>
        <dsp:cNvPr id="4" name="任意多边形 3"/>
        <dsp:cNvSpPr/>
      </dsp:nvSpPr>
      <dsp:spPr bwMode="white">
        <a:xfrm>
          <a:off x="836988" y="534487"/>
          <a:ext cx="432318" cy="57295"/>
        </a:xfrm>
        <a:custGeom>
          <a:avLst/>
          <a:gdLst/>
          <a:ahLst/>
          <a:cxnLst/>
          <a:pathLst>
            <a:path w="681" h="90">
              <a:moveTo>
                <a:pt x="64" y="244"/>
              </a:moveTo>
              <a:lnTo>
                <a:pt x="617" y="-154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836988" y="534487"/>
        <a:ext cx="432318" cy="57295"/>
      </dsp:txXfrm>
    </dsp:sp>
    <dsp:sp modelId="{3C0D5057-54F2-42F8-ADAD-AA27A1CC1A1B}">
      <dsp:nvSpPr>
        <dsp:cNvPr id="5" name="圆角矩形 4"/>
        <dsp:cNvSpPr/>
      </dsp:nvSpPr>
      <dsp:spPr bwMode="white">
        <a:xfrm>
          <a:off x="1228672" y="217570"/>
          <a:ext cx="877623" cy="438811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255" tIns="8255" rIns="8255" bIns="8255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权益调研部</a:t>
          </a:r>
          <a:endParaRPr lang="zh-CN" altLang="en-US"/>
        </a:p>
      </dsp:txBody>
      <dsp:txXfrm>
        <a:off x="1228672" y="217570"/>
        <a:ext cx="877623" cy="438811"/>
      </dsp:txXfrm>
    </dsp:sp>
    <dsp:sp modelId="{B68D4CB7-ED76-4EEE-B7F0-455597F5F947}">
      <dsp:nvSpPr>
        <dsp:cNvPr id="12" name="任意多边形 11"/>
        <dsp:cNvSpPr/>
      </dsp:nvSpPr>
      <dsp:spPr bwMode="white">
        <a:xfrm>
          <a:off x="836988" y="786803"/>
          <a:ext cx="432318" cy="57295"/>
        </a:xfrm>
        <a:custGeom>
          <a:avLst/>
          <a:gdLst/>
          <a:ahLst/>
          <a:cxnLst/>
          <a:pathLst>
            <a:path w="681" h="90">
              <a:moveTo>
                <a:pt x="64" y="-154"/>
              </a:moveTo>
              <a:lnTo>
                <a:pt x="617" y="244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836988" y="786803"/>
        <a:ext cx="432318" cy="57295"/>
      </dsp:txXfrm>
    </dsp:sp>
    <dsp:sp modelId="{402901F7-4C4B-47C4-BE12-824FDFB99F9B}">
      <dsp:nvSpPr>
        <dsp:cNvPr id="13" name="圆角矩形 12"/>
        <dsp:cNvSpPr/>
      </dsp:nvSpPr>
      <dsp:spPr bwMode="white">
        <a:xfrm>
          <a:off x="1228672" y="722203"/>
          <a:ext cx="877623" cy="438811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255" tIns="8255" rIns="8255" bIns="8255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素质拓展部</a:t>
          </a:r>
          <a:endParaRPr lang="zh-CN" altLang="en-US"/>
        </a:p>
      </dsp:txBody>
      <dsp:txXfrm>
        <a:off x="1228672" y="722203"/>
        <a:ext cx="877623" cy="43881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1812925" cy="1037590"/>
        <a:chOff x="0" y="0"/>
        <a:chExt cx="1812925" cy="1037590"/>
      </a:xfrm>
    </dsp:grpSpPr>
    <dsp:sp modelId="{24E3F4AB-32FB-4CE0-9DAC-FC4DD26B5900}">
      <dsp:nvSpPr>
        <dsp:cNvPr id="3" name="圆角矩形 2"/>
        <dsp:cNvSpPr/>
      </dsp:nvSpPr>
      <dsp:spPr bwMode="white">
        <a:xfrm>
          <a:off x="0" y="329949"/>
          <a:ext cx="755385" cy="377693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副主席</a:t>
          </a:r>
          <a:endParaRPr lang="zh-CN" altLang="en-US"/>
        </a:p>
      </dsp:txBody>
      <dsp:txXfrm>
        <a:off x="0" y="329949"/>
        <a:ext cx="755385" cy="377693"/>
      </dsp:txXfrm>
    </dsp:sp>
    <dsp:sp modelId="{B47BD6C9-6D53-4A69-975F-9CF96E25F10F}">
      <dsp:nvSpPr>
        <dsp:cNvPr id="4" name="任意多边形 3"/>
        <dsp:cNvSpPr/>
      </dsp:nvSpPr>
      <dsp:spPr bwMode="white">
        <a:xfrm>
          <a:off x="720411" y="377447"/>
          <a:ext cx="372104" cy="65522"/>
        </a:xfrm>
        <a:custGeom>
          <a:avLst/>
          <a:gdLst/>
          <a:ahLst/>
          <a:cxnLst/>
          <a:pathLst>
            <a:path w="586" h="103">
              <a:moveTo>
                <a:pt x="55" y="223"/>
              </a:moveTo>
              <a:lnTo>
                <a:pt x="531" y="-119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720411" y="377447"/>
        <a:ext cx="372104" cy="65522"/>
      </dsp:txXfrm>
    </dsp:sp>
    <dsp:sp modelId="{3C0D5057-54F2-42F8-ADAD-AA27A1CC1A1B}">
      <dsp:nvSpPr>
        <dsp:cNvPr id="5" name="圆角矩形 4"/>
        <dsp:cNvSpPr/>
      </dsp:nvSpPr>
      <dsp:spPr bwMode="white">
        <a:xfrm>
          <a:off x="1057540" y="112775"/>
          <a:ext cx="755385" cy="377693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文体工作部</a:t>
          </a:r>
          <a:endParaRPr lang="zh-CN" altLang="en-US"/>
        </a:p>
      </dsp:txBody>
      <dsp:txXfrm>
        <a:off x="1057540" y="112775"/>
        <a:ext cx="755385" cy="377693"/>
      </dsp:txXfrm>
    </dsp:sp>
    <dsp:sp modelId="{2E81B90F-7494-41FF-808F-F7F82B993B40}">
      <dsp:nvSpPr>
        <dsp:cNvPr id="10" name="任意多边形 9"/>
        <dsp:cNvSpPr/>
      </dsp:nvSpPr>
      <dsp:spPr bwMode="white">
        <a:xfrm>
          <a:off x="720411" y="594621"/>
          <a:ext cx="372104" cy="65522"/>
        </a:xfrm>
        <a:custGeom>
          <a:avLst/>
          <a:gdLst/>
          <a:ahLst/>
          <a:cxnLst/>
          <a:pathLst>
            <a:path w="586" h="103">
              <a:moveTo>
                <a:pt x="55" y="-119"/>
              </a:moveTo>
              <a:lnTo>
                <a:pt x="531" y="22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720411" y="594621"/>
        <a:ext cx="372104" cy="65522"/>
      </dsp:txXfrm>
    </dsp:sp>
    <dsp:sp modelId="{3D382021-A429-4403-82FF-5A95DD3EBB20}">
      <dsp:nvSpPr>
        <dsp:cNvPr id="11" name="圆角矩形 10"/>
        <dsp:cNvSpPr/>
      </dsp:nvSpPr>
      <dsp:spPr bwMode="white">
        <a:xfrm>
          <a:off x="1057540" y="547122"/>
          <a:ext cx="755385" cy="377693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生活服务部</a:t>
          </a:r>
          <a:endParaRPr lang="zh-CN" altLang="en-US"/>
        </a:p>
      </dsp:txBody>
      <dsp:txXfrm>
        <a:off x="1057540" y="547122"/>
        <a:ext cx="755385" cy="37769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2710815" cy="1826260"/>
        <a:chOff x="0" y="0"/>
        <a:chExt cx="2710815" cy="1826260"/>
      </a:xfrm>
    </dsp:grpSpPr>
    <dsp:sp modelId="{24E3F4AB-32FB-4CE0-9DAC-FC4DD26B5900}">
      <dsp:nvSpPr>
        <dsp:cNvPr id="3" name="圆角矩形 2"/>
        <dsp:cNvSpPr/>
      </dsp:nvSpPr>
      <dsp:spPr bwMode="white">
        <a:xfrm>
          <a:off x="0" y="630753"/>
          <a:ext cx="1129506" cy="564753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“小经彩”融媒体工作室主任</a:t>
          </a:r>
          <a:endParaRPr lang="zh-CN" altLang="en-US"/>
        </a:p>
      </dsp:txBody>
      <dsp:txXfrm>
        <a:off x="0" y="630753"/>
        <a:ext cx="1129506" cy="564753"/>
      </dsp:txXfrm>
    </dsp:sp>
    <dsp:sp modelId="{B47BD6C9-6D53-4A69-975F-9CF96E25F10F}">
      <dsp:nvSpPr>
        <dsp:cNvPr id="4" name="任意多边形 3"/>
        <dsp:cNvSpPr/>
      </dsp:nvSpPr>
      <dsp:spPr bwMode="white">
        <a:xfrm>
          <a:off x="1129506" y="885298"/>
          <a:ext cx="451803" cy="55663"/>
        </a:xfrm>
        <a:custGeom>
          <a:avLst/>
          <a:gdLst/>
          <a:ahLst/>
          <a:cxnLst/>
          <a:pathLst>
            <a:path w="712" h="88">
              <a:moveTo>
                <a:pt x="0" y="44"/>
              </a:moveTo>
              <a:lnTo>
                <a:pt x="712" y="44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1129506" y="885298"/>
        <a:ext cx="451803" cy="55663"/>
      </dsp:txXfrm>
    </dsp:sp>
    <dsp:sp modelId="{3C0D5057-54F2-42F8-ADAD-AA27A1CC1A1B}">
      <dsp:nvSpPr>
        <dsp:cNvPr id="5" name="圆角矩形 4"/>
        <dsp:cNvSpPr/>
      </dsp:nvSpPr>
      <dsp:spPr bwMode="white">
        <a:xfrm>
          <a:off x="1581309" y="630753"/>
          <a:ext cx="1129506" cy="564753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/>
            <a:t>“</a:t>
          </a:r>
          <a:r>
            <a:rPr lang="zh-CN" altLang="en-US"/>
            <a:t>小经彩</a:t>
          </a:r>
          <a:r>
            <a:rPr lang="en-US" altLang="zh-CN"/>
            <a:t>”</a:t>
          </a:r>
          <a:r>
            <a:rPr lang="zh-CN" altLang="en-US"/>
            <a:t>融媒体工作室</a:t>
          </a:r>
          <a:endParaRPr lang="en-US" altLang="zh-CN"/>
        </a:p>
      </dsp:txBody>
      <dsp:txXfrm>
        <a:off x="1581309" y="630753"/>
        <a:ext cx="1129506" cy="564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359</Words>
  <Characters>2048</Characters>
  <Lines>17</Lines>
  <Paragraphs>4</Paragraphs>
  <ScaleCrop>false</ScaleCrop>
  <LinksUpToDate>false</LinksUpToDate>
  <CharactersWithSpaces>2403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2017-09-20T03:42:00Z</dcterms:created>
  <dc:creator>GLXY</dc:creator>
  <cp:lastModifiedBy>susselldeng</cp:lastModifiedBy>
  <dcterms:modified xsi:type="dcterms:W3CDTF">2021-03-14T16:03:13Z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