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b/>
          <w:bCs/>
          <w:color w:val="000000"/>
          <w:sz w:val="36"/>
          <w:szCs w:val="36"/>
          <w:lang w:val="eu-ES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eastAsia="方正小标宋简体"/>
          <w:b/>
          <w:bCs/>
          <w:color w:val="000000"/>
          <w:sz w:val="36"/>
          <w:szCs w:val="36"/>
          <w:lang w:val="eu-ES"/>
        </w:rPr>
      </w:pPr>
      <w:r>
        <w:rPr>
          <w:rFonts w:hint="eastAsia" w:eastAsia="方正小标宋简体"/>
          <w:color w:val="000000"/>
          <w:sz w:val="44"/>
          <w:szCs w:val="44"/>
          <w:lang w:val="eu-ES"/>
        </w:rPr>
        <w:t>淄博市“大学生实习计划”申报表</w:t>
      </w:r>
    </w:p>
    <w:tbl>
      <w:tblPr>
        <w:tblStyle w:val="4"/>
        <w:tblpPr w:leftFromText="180" w:rightFromText="180" w:vertAnchor="text" w:horzAnchor="margin" w:tblpXSpec="center" w:tblpY="2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12"/>
        <w:gridCol w:w="1432"/>
        <w:gridCol w:w="823"/>
        <w:gridCol w:w="430"/>
        <w:gridCol w:w="470"/>
        <w:gridCol w:w="880"/>
        <w:gridCol w:w="121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名</w:t>
            </w: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别</w:t>
            </w:r>
          </w:p>
        </w:tc>
        <w:tc>
          <w:tcPr>
            <w:tcW w:w="8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族</w:t>
            </w: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一寸</w:t>
            </w:r>
            <w:r>
              <w:rPr>
                <w:rFonts w:hint="eastAsia" w:eastAsia="仿宋_GB2312"/>
                <w:color w:val="000000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在读学校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专业班级</w:t>
            </w: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现任职务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家庭住址</w:t>
            </w:r>
          </w:p>
        </w:tc>
        <w:tc>
          <w:tcPr>
            <w:tcW w:w="544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（地址需具体到门牌号）</w:t>
            </w: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近两学期学习情况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智育成绩名次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综合测评名次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有无不及格现象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班级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暑期放假时间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年  月  日——   月   日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QQ号码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健康状况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（填写有/无发热、咳嗽、乏力等症状）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银行卡号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（本人银行卡，用于补贴发放）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报名岗位代码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（可只写意向区县）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从调剂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个人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基本情况</w:t>
            </w:r>
          </w:p>
        </w:tc>
        <w:tc>
          <w:tcPr>
            <w:tcW w:w="7563" w:type="dxa"/>
            <w:gridSpan w:val="8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参加实习的目的</w:t>
            </w:r>
            <w:r>
              <w:rPr>
                <w:rFonts w:eastAsia="仿宋_GB2312"/>
                <w:color w:val="000000"/>
                <w:sz w:val="24"/>
              </w:rPr>
              <w:t>、简历、</w:t>
            </w:r>
            <w:r>
              <w:rPr>
                <w:rFonts w:hint="eastAsia" w:eastAsia="仿宋_GB2312"/>
                <w:color w:val="000000"/>
                <w:sz w:val="24"/>
              </w:rPr>
              <w:t>特长、任职等</w:t>
            </w:r>
            <w:r>
              <w:rPr>
                <w:rFonts w:eastAsia="仿宋_GB2312"/>
                <w:color w:val="000000"/>
                <w:sz w:val="24"/>
              </w:rPr>
              <w:t>情况，</w:t>
            </w:r>
            <w:r>
              <w:rPr>
                <w:rFonts w:hint="eastAsia" w:eastAsia="仿宋_GB2312"/>
                <w:color w:val="000000"/>
                <w:sz w:val="24"/>
              </w:rPr>
              <w:t>可另加附页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在校期间主要获奖情况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spacing w:line="600" w:lineRule="exact"/>
              <w:ind w:firstLine="1680" w:firstLineChars="700"/>
              <w:jc w:val="both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请附上相关证书扫描件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学院推荐意见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（请学院团总支简要填写推荐意见，并加盖公章）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94D44"/>
    <w:rsid w:val="005C5C86"/>
    <w:rsid w:val="00603B0F"/>
    <w:rsid w:val="00673FAF"/>
    <w:rsid w:val="008631CF"/>
    <w:rsid w:val="00A815FE"/>
    <w:rsid w:val="00FF4C4F"/>
    <w:rsid w:val="059A4653"/>
    <w:rsid w:val="072F7CA5"/>
    <w:rsid w:val="131A408B"/>
    <w:rsid w:val="26DC0997"/>
    <w:rsid w:val="36284A31"/>
    <w:rsid w:val="38DD067C"/>
    <w:rsid w:val="43EC1B2D"/>
    <w:rsid w:val="4CFD7D5D"/>
    <w:rsid w:val="618138E8"/>
    <w:rsid w:val="61932668"/>
    <w:rsid w:val="68D94D44"/>
    <w:rsid w:val="7083094F"/>
    <w:rsid w:val="75C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21</TotalTime>
  <ScaleCrop>false</ScaleCrop>
  <LinksUpToDate>false</LinksUpToDate>
  <CharactersWithSpaces>361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2019-06-21T02:40:00Z</dcterms:created>
  <dc:creator>塔塔同学</dc:creator>
  <cp:lastModifiedBy>陆多.</cp:lastModifiedBy>
  <dcterms:modified xsi:type="dcterms:W3CDTF">2021-06-23T03:15:37Z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2F5429A3D65A4FEABBDD93E7D50B46F1</vt:lpwstr>
  </property>
</Properties>
</file>