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2" w:afterAutospacing="0" w:line="740" w:lineRule="atLeast"/>
        <w:ind w:right="7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经济学院学生会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工作人员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竞选表</w:t>
      </w:r>
    </w:p>
    <w:tbl>
      <w:tblPr>
        <w:tblStyle w:val="4"/>
        <w:tblpPr w:leftFromText="180" w:rightFromText="180" w:vertAnchor="text" w:horzAnchor="margin" w:tblpXSpec="center" w:tblpY="158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957"/>
        <w:gridCol w:w="1620"/>
        <w:gridCol w:w="214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姓 名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性   别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jc w:val="center"/>
              <w:rPr>
                <w:rFonts w:ascii="黑体" w:eastAsia="黑体"/>
                <w:szCs w:val="21"/>
              </w:rPr>
            </w:pPr>
          </w:p>
          <w:p>
            <w:pPr>
              <w:spacing w:before="240"/>
              <w:jc w:val="center"/>
              <w:rPr>
                <w:rFonts w:hint="eastAsia" w:ascii="黑体" w:eastAsia="黑体"/>
                <w:szCs w:val="21"/>
              </w:rPr>
            </w:pPr>
          </w:p>
          <w:p>
            <w:pPr>
              <w:spacing w:before="240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（一寸彩照）</w:t>
            </w:r>
          </w:p>
        </w:tc>
      </w:tr>
      <w:tr>
        <w:trPr>
          <w:cantSplit/>
          <w:trHeight w:val="392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民 族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政治面貌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班 级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联系方式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8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曾任职务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智育名次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竞选职位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综测名次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是否服从调剂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是否挂科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3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干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作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总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结</w:t>
            </w:r>
          </w:p>
        </w:tc>
        <w:tc>
          <w:tcPr>
            <w:tcW w:w="734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rPr>
          <w:trHeight w:val="197" w:hRule="atLeast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对所竞选职务的工作思路</w:t>
            </w:r>
          </w:p>
        </w:tc>
      </w:tr>
      <w:tr>
        <w:trPr>
          <w:trHeight w:val="3025" w:hRule="atLeast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黑体" w:eastAsia="黑体"/>
                <w:lang w:val="en-US" w:eastAsia="zh-CN"/>
              </w:rPr>
            </w:pPr>
          </w:p>
        </w:tc>
      </w:tr>
      <w:tr>
        <w:trPr>
          <w:trHeight w:val="80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备    注</w:t>
            </w:r>
          </w:p>
        </w:tc>
        <w:tc>
          <w:tcPr>
            <w:tcW w:w="7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27"/>
    <w:rsid w:val="001806F5"/>
    <w:rsid w:val="002E5CF1"/>
    <w:rsid w:val="004D5627"/>
    <w:rsid w:val="00D7644C"/>
    <w:rsid w:val="00EC421D"/>
    <w:rsid w:val="01EA423A"/>
    <w:rsid w:val="0C640F9A"/>
    <w:rsid w:val="143A3866"/>
    <w:rsid w:val="1E3658D5"/>
    <w:rsid w:val="27A15C09"/>
    <w:rsid w:val="28A135FA"/>
    <w:rsid w:val="36510AE0"/>
    <w:rsid w:val="3A0118DA"/>
    <w:rsid w:val="3BDA5548"/>
    <w:rsid w:val="4389153B"/>
    <w:rsid w:val="47430C1A"/>
    <w:rsid w:val="49605868"/>
    <w:rsid w:val="4BFE335D"/>
    <w:rsid w:val="62294205"/>
    <w:rsid w:val="6FD619FB"/>
    <w:rsid w:val="7E5B4E71"/>
    <w:rsid w:val="EF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2019-09-18T21:48:00Z</dcterms:created>
  <dc:creator>王钧艺</dc:creator>
  <cp:lastModifiedBy>susselldeng</cp:lastModifiedBy>
  <dcterms:modified xsi:type="dcterms:W3CDTF">2020-10-05T21:26:05Z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